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24322" w:rsidRDefault="00F636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CC: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“I have left side testicular pain since today morning”</w:t>
      </w:r>
    </w:p>
    <w:p w14:paraId="00000002" w14:textId="77777777" w:rsidR="00B24322" w:rsidRDefault="00B2432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B24322" w:rsidRDefault="00B2432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B24322" w:rsidRDefault="00F6365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HPI:</w:t>
      </w:r>
    </w:p>
    <w:p w14:paraId="00000005" w14:textId="77777777" w:rsidR="00B24322" w:rsidRDefault="00F6365A">
      <w:pPr>
        <w:spacing w:before="240" w:line="26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25 years old male with PMHx of chronic testicular pain s/p getting "kneed" at age 16 during a fight presents to ED complaining of left testicular pain x today morning. Pt states he has experienced similar pain in the past many times but today’s pain seems </w:t>
      </w:r>
      <w:r>
        <w:rPr>
          <w:rFonts w:ascii="Times New Roman" w:eastAsia="Times New Roman" w:hAnsi="Times New Roman" w:cs="Times New Roman"/>
          <w:sz w:val="24"/>
          <w:szCs w:val="24"/>
        </w:rPr>
        <w:t>more aggravated. Pt describes the pain as constant sharp 8/10 pain radiating to the groins. Pt denies taking any medication for pain relief. Pt currently does not endorse any active pain , swelling, bleeding or discharge. Denies any concerns for STD and st</w:t>
      </w:r>
      <w:r>
        <w:rPr>
          <w:rFonts w:ascii="Times New Roman" w:eastAsia="Times New Roman" w:hAnsi="Times New Roman" w:cs="Times New Roman"/>
          <w:sz w:val="24"/>
          <w:szCs w:val="24"/>
        </w:rPr>
        <w:t>ates he had HIV testing done a few months ago. Denies any recent fall, trauma, surgeries, dizziness, CP, SOB, cough,  N/V/D/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C,abdominal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pain, urinary complaints, or flank pain.</w:t>
      </w:r>
    </w:p>
    <w:p w14:paraId="00000006" w14:textId="77777777" w:rsidR="00B24322" w:rsidRDefault="00B2432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B24322" w:rsidRDefault="00F636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Past medical History- chronic testicular pain s/p "kneed" at age 16 during a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ight </w:t>
      </w:r>
    </w:p>
    <w:p w14:paraId="00000008" w14:textId="77777777" w:rsidR="00B24322" w:rsidRDefault="00F636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Past surgical history- none</w:t>
      </w:r>
    </w:p>
    <w:p w14:paraId="00000009" w14:textId="77777777" w:rsidR="00B24322" w:rsidRDefault="00F636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Allergies: NKDA</w:t>
      </w:r>
    </w:p>
    <w:p w14:paraId="0000000A" w14:textId="77777777" w:rsidR="00B24322" w:rsidRDefault="00F636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Medication:none</w:t>
      </w:r>
      <w:proofErr w:type="spellEnd"/>
    </w:p>
    <w:p w14:paraId="0000000B" w14:textId="77777777" w:rsidR="00B24322" w:rsidRDefault="00F636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Family History: Denies family history of cardiovascular diseases, cancer and strokes.</w:t>
      </w:r>
    </w:p>
    <w:p w14:paraId="0000000C" w14:textId="77777777" w:rsidR="00B24322" w:rsidRDefault="00F636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Social History:</w:t>
      </w:r>
    </w:p>
    <w:p w14:paraId="0000000D" w14:textId="77777777" w:rsidR="00B24322" w:rsidRDefault="00F636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 is a single male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currently sexually active with one female partner.</w:t>
      </w:r>
    </w:p>
    <w:p w14:paraId="0000000E" w14:textId="77777777" w:rsidR="00B24322" w:rsidRDefault="00F636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Habits – d</w:t>
      </w:r>
      <w:r>
        <w:rPr>
          <w:rFonts w:ascii="Times New Roman" w:eastAsia="Times New Roman" w:hAnsi="Times New Roman" w:cs="Times New Roman"/>
          <w:sz w:val="24"/>
          <w:szCs w:val="24"/>
        </w:rPr>
        <w:t>enies drinking, smoking or illicit drug use</w:t>
      </w:r>
    </w:p>
    <w:p w14:paraId="0000000F" w14:textId="77777777" w:rsidR="00B24322" w:rsidRDefault="00B2432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B24322" w:rsidRDefault="00F6365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Review of Systems</w:t>
      </w:r>
    </w:p>
    <w:p w14:paraId="00000011" w14:textId="77777777" w:rsidR="00B24322" w:rsidRDefault="00F636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General: Denies fever, chills, diaphoresis, fatigue, and unexpected weight change.</w:t>
      </w:r>
    </w:p>
    <w:p w14:paraId="00000012" w14:textId="77777777" w:rsidR="00B24322" w:rsidRDefault="00F636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Head –Denies headaches, vertigo or head trauma.</w:t>
      </w:r>
    </w:p>
    <w:p w14:paraId="00000013" w14:textId="77777777" w:rsidR="00B24322" w:rsidRDefault="00F636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Neck – Denies localized swelling/lumps or stiffness/decreased </w:t>
      </w:r>
      <w:r>
        <w:rPr>
          <w:rFonts w:ascii="Times New Roman" w:eastAsia="Times New Roman" w:hAnsi="Times New Roman" w:cs="Times New Roman"/>
          <w:sz w:val="24"/>
          <w:szCs w:val="24"/>
        </w:rPr>
        <w:t>range of motion</w:t>
      </w:r>
    </w:p>
    <w:p w14:paraId="00000014" w14:textId="77777777" w:rsidR="00B24322" w:rsidRDefault="00F636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Pulmonary system – denies dyspnea, dyspnea on exertion, cough, hemoptysis, cyanosis,</w:t>
      </w:r>
    </w:p>
    <w:p w14:paraId="00000015" w14:textId="77777777" w:rsidR="00B24322" w:rsidRDefault="00F636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orthopnea, or paroxysmal nocturnal dyspnea (PND).</w:t>
      </w:r>
    </w:p>
    <w:p w14:paraId="00000016" w14:textId="77777777" w:rsidR="00B24322" w:rsidRDefault="00F636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Cardiovascular system – Denies chest pain, palpitations, irregular heartbeat,</w:t>
      </w:r>
    </w:p>
    <w:p w14:paraId="00000017" w14:textId="77777777" w:rsidR="00B24322" w:rsidRDefault="00F636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edema/swelling of ankles 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feet. syncope or known heart murmur</w:t>
      </w:r>
    </w:p>
    <w:p w14:paraId="00000018" w14:textId="77777777" w:rsidR="00B24322" w:rsidRDefault="00F636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Abdomen: Denies abdominal pain, distention, anal bleeding, blood in stool, constipation, nausea, vomiting, diarrhea, dysphagia, pyrosis, flatulence, eructation.</w:t>
      </w:r>
    </w:p>
    <w:p w14:paraId="00000019" w14:textId="77777777" w:rsidR="00B24322" w:rsidRDefault="00F636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Genitourinary system – admits of left testicular pain deni</w:t>
      </w:r>
      <w:r>
        <w:rPr>
          <w:rFonts w:ascii="Times New Roman" w:eastAsia="Times New Roman" w:hAnsi="Times New Roman" w:cs="Times New Roman"/>
          <w:sz w:val="24"/>
          <w:szCs w:val="24"/>
        </w:rPr>
        <w:t>es urinary frequency, urgency, nocturia, polyuria, oliguria, dysuria, incontinence, or flank pain.</w:t>
      </w:r>
    </w:p>
    <w:p w14:paraId="0000001A" w14:textId="77777777" w:rsidR="00B24322" w:rsidRDefault="00F636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Musculoskeletal: Negative for arthralgias, myalgias, neck pain and neck stiffness.</w:t>
      </w:r>
    </w:p>
    <w:p w14:paraId="0000001B" w14:textId="77777777" w:rsidR="00B24322" w:rsidRDefault="00F636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Neurological: Negative for dizziness, tremors, syncope, weakness, numbness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headaches.</w:t>
      </w:r>
    </w:p>
    <w:p w14:paraId="0000001C" w14:textId="77777777" w:rsidR="00B24322" w:rsidRDefault="00B2432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B24322" w:rsidRDefault="00B2432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B24322" w:rsidRDefault="00B2432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B24322" w:rsidRDefault="00F6365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Physical Exam</w:t>
      </w:r>
    </w:p>
    <w:p w14:paraId="00000020" w14:textId="77777777" w:rsidR="00B24322" w:rsidRDefault="00F636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General:pt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oriented to person, place, and time. He appears well-developed and well-nourished. Non-toxic appearance. Pt seems to have mild distress. </w:t>
      </w:r>
    </w:p>
    <w:p w14:paraId="00000021" w14:textId="77777777" w:rsidR="00B24322" w:rsidRDefault="00F6365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Vital Signs:</w:t>
      </w:r>
    </w:p>
    <w:p w14:paraId="00000022" w14:textId="77777777" w:rsidR="00B24322" w:rsidRDefault="00F636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BP 126/77 R Sitting) </w:t>
      </w:r>
    </w:p>
    <w:p w14:paraId="00000023" w14:textId="77777777" w:rsidR="00B24322" w:rsidRDefault="00F636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Pulse 79</w:t>
      </w:r>
    </w:p>
    <w:p w14:paraId="00000024" w14:textId="77777777" w:rsidR="00B24322" w:rsidRDefault="00F636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Temp 97.7 degrees F (Forehead) </w:t>
      </w:r>
    </w:p>
    <w:p w14:paraId="00000025" w14:textId="77777777" w:rsidR="00B24322" w:rsidRDefault="00F636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Resp 16 </w:t>
      </w:r>
    </w:p>
    <w:p w14:paraId="00000026" w14:textId="77777777" w:rsidR="00B24322" w:rsidRDefault="00F636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SpO2 98%</w:t>
      </w:r>
    </w:p>
    <w:p w14:paraId="00000027" w14:textId="77777777" w:rsidR="00B24322" w:rsidRDefault="00F636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Nails: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r>
        <w:rPr>
          <w:rFonts w:ascii="Times New Roman" w:eastAsia="Times New Roman" w:hAnsi="Times New Roman" w:cs="Times New Roman"/>
          <w:sz w:val="24"/>
          <w:szCs w:val="24"/>
        </w:rPr>
        <w:t>sign of clubbing, cyanosis, koilonychia, paronychia. capillary refill &lt;2 seconds</w:t>
      </w:r>
    </w:p>
    <w:p w14:paraId="00000028" w14:textId="77777777" w:rsidR="00B24322" w:rsidRDefault="00F636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throughout.</w:t>
      </w:r>
    </w:p>
    <w:p w14:paraId="00000029" w14:textId="77777777" w:rsidR="00B24322" w:rsidRDefault="00F636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Skin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warm, moist and smooth to touch, good turgor.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Nonicteric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no evidence of hypo or</w:t>
      </w:r>
    </w:p>
    <w:p w14:paraId="0000002A" w14:textId="77777777" w:rsidR="00B24322" w:rsidRDefault="00F636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hyper pigmentation, erythema, mass, lesions, scars or tattoos.</w:t>
      </w:r>
    </w:p>
    <w:p w14:paraId="0000002B" w14:textId="77777777" w:rsidR="00B24322" w:rsidRDefault="00F636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Head: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normocephalic, atraumatic, no specific facies.</w:t>
      </w:r>
    </w:p>
    <w:p w14:paraId="0000002C" w14:textId="77777777" w:rsidR="00B24322" w:rsidRDefault="00F636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Eyes: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Pupils are equal, round, and reactive to light.</w:t>
      </w:r>
    </w:p>
    <w:p w14:paraId="0000002D" w14:textId="77777777" w:rsidR="00B24322" w:rsidRDefault="00F636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Neck </w:t>
      </w:r>
      <w:r>
        <w:rPr>
          <w:rFonts w:ascii="Times New Roman" w:eastAsia="Times New Roman" w:hAnsi="Times New Roman" w:cs="Times New Roman"/>
          <w:sz w:val="24"/>
          <w:szCs w:val="24"/>
        </w:rPr>
        <w:t>- Trachea midline. No masses; lesions; scars Normal range of motion. Neck supple.</w:t>
      </w:r>
    </w:p>
    <w:p w14:paraId="0000002E" w14:textId="77777777" w:rsidR="00B24322" w:rsidRDefault="00F636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Heart: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regular rate and rhythm (RRR); S1 and S2 are normal. There a</w:t>
      </w:r>
      <w:r>
        <w:rPr>
          <w:rFonts w:ascii="Times New Roman" w:eastAsia="Times New Roman" w:hAnsi="Times New Roman" w:cs="Times New Roman"/>
          <w:sz w:val="24"/>
          <w:szCs w:val="24"/>
        </w:rPr>
        <w:t>re no murmurs, S3, S4,</w:t>
      </w:r>
    </w:p>
    <w:p w14:paraId="0000002F" w14:textId="77777777" w:rsidR="00B24322" w:rsidRDefault="00F636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splitting of heart sounds, friction rubs or other extra sounds.</w:t>
      </w:r>
    </w:p>
    <w:p w14:paraId="00000030" w14:textId="77777777" w:rsidR="00B24322" w:rsidRDefault="00F636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Lungs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clear to auscultation and no evidence of adventitious sounds.</w:t>
      </w:r>
    </w:p>
    <w:p w14:paraId="00000031" w14:textId="77777777" w:rsidR="00B24322" w:rsidRDefault="00F636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Abdomen</w:t>
      </w:r>
      <w:r>
        <w:rPr>
          <w:rFonts w:ascii="Times New Roman" w:eastAsia="Times New Roman" w:hAnsi="Times New Roman" w:cs="Times New Roman"/>
          <w:sz w:val="24"/>
          <w:szCs w:val="24"/>
        </w:rPr>
        <w:t>: Flat / symmetrical / no evidence of scars or abnormal pulsations. Bowel sound is present i</w:t>
      </w:r>
      <w:r>
        <w:rPr>
          <w:rFonts w:ascii="Times New Roman" w:eastAsia="Times New Roman" w:hAnsi="Times New Roman" w:cs="Times New Roman"/>
          <w:sz w:val="24"/>
          <w:szCs w:val="24"/>
        </w:rPr>
        <w:t>n all four quadrants. Soft, non-tender to palpation, no rebound or guarding. There is no CVA tenderness.</w:t>
      </w:r>
    </w:p>
    <w:p w14:paraId="00000032" w14:textId="77777777" w:rsidR="00B24322" w:rsidRDefault="00F636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Genitourinary: </w:t>
      </w:r>
      <w:r>
        <w:rPr>
          <w:rFonts w:ascii="Times New Roman" w:eastAsia="Times New Roman" w:hAnsi="Times New Roman" w:cs="Times New Roman"/>
          <w:sz w:val="24"/>
          <w:szCs w:val="24"/>
        </w:rPr>
        <w:t>No lesions, rashes, bumps, ulcers, excoriations, open wounds noted on genitals. No penile discharge. Testicles are symmetric without 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edema or erythema. Non-tender to palpation. Negative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prehn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sign. Cremasteric reflex is present bilaterally. Chaperone was present during the exam.  </w:t>
      </w:r>
    </w:p>
    <w:p w14:paraId="00000033" w14:textId="77777777" w:rsidR="00B24322" w:rsidRDefault="00F636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Musculoskeletal: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Normal range of motion. He exhibits no edema, tenderness or deformity.</w:t>
      </w:r>
    </w:p>
    <w:p w14:paraId="00000034" w14:textId="77777777" w:rsidR="00B24322" w:rsidRDefault="00F636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Neurological: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 i</w:t>
      </w:r>
      <w:r>
        <w:rPr>
          <w:rFonts w:ascii="Times New Roman" w:eastAsia="Times New Roman" w:hAnsi="Times New Roman" w:cs="Times New Roman"/>
          <w:sz w:val="24"/>
          <w:szCs w:val="24"/>
        </w:rPr>
        <w:t>s alert and oriented to person, place, and time.</w:t>
      </w:r>
    </w:p>
    <w:p w14:paraId="00000035" w14:textId="77777777" w:rsidR="00B24322" w:rsidRDefault="00B2432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6" w14:textId="77777777" w:rsidR="00B24322" w:rsidRDefault="00F636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Assessment: </w:t>
      </w:r>
      <w:r>
        <w:rPr>
          <w:rFonts w:ascii="Times New Roman" w:eastAsia="Times New Roman" w:hAnsi="Times New Roman" w:cs="Times New Roman"/>
          <w:sz w:val="24"/>
          <w:szCs w:val="24"/>
        </w:rPr>
        <w:t>25 years old male with PMHx of Testicular pain s/p getting "kneed" at age 16 during a fight presents to ED complaining of left testicular pain x today morning. Patient's clinical presentation  o</w:t>
      </w:r>
      <w:r>
        <w:rPr>
          <w:rFonts w:ascii="Times New Roman" w:eastAsia="Times New Roman" w:hAnsi="Times New Roman" w:cs="Times New Roman"/>
          <w:sz w:val="24"/>
          <w:szCs w:val="24"/>
        </w:rPr>
        <w:t>f a unilateral acute testicular pain is concerned  for testicular torsion .</w:t>
      </w:r>
    </w:p>
    <w:p w14:paraId="00000037" w14:textId="77777777" w:rsidR="00B24322" w:rsidRDefault="00B2432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8" w14:textId="77777777" w:rsidR="00B24322" w:rsidRDefault="00F636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Differential Diagnosis:</w:t>
      </w:r>
    </w:p>
    <w:p w14:paraId="00000039" w14:textId="77777777" w:rsidR="00B24322" w:rsidRDefault="00F6365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Testicular torsion </w:t>
      </w:r>
    </w:p>
    <w:p w14:paraId="0000003A" w14:textId="77777777" w:rsidR="00B24322" w:rsidRDefault="00F6365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Epididymitis </w:t>
      </w:r>
    </w:p>
    <w:p w14:paraId="0000003B" w14:textId="77777777" w:rsidR="00B24322" w:rsidRDefault="00F6365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Orchitis </w:t>
      </w:r>
    </w:p>
    <w:p w14:paraId="0000003C" w14:textId="77777777" w:rsidR="00B24322" w:rsidRDefault="00F6365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Chronic testicular pain </w:t>
      </w:r>
    </w:p>
    <w:p w14:paraId="0000003D" w14:textId="77777777" w:rsidR="00B24322" w:rsidRDefault="00F6365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Hydrocele </w:t>
      </w:r>
    </w:p>
    <w:p w14:paraId="0000003E" w14:textId="77777777" w:rsidR="00B24322" w:rsidRDefault="00F6365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Trauma </w:t>
      </w:r>
    </w:p>
    <w:p w14:paraId="0000003F" w14:textId="77777777" w:rsidR="00B24322" w:rsidRDefault="00F6365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STDs </w:t>
      </w:r>
    </w:p>
    <w:p w14:paraId="00000040" w14:textId="77777777" w:rsidR="00B24322" w:rsidRDefault="00B2432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1" w14:textId="77777777" w:rsidR="00B24322" w:rsidRDefault="00F6365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Plan: </w:t>
      </w:r>
    </w:p>
    <w:p w14:paraId="00000042" w14:textId="77777777" w:rsidR="00B24322" w:rsidRDefault="00F6365A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Labs: CBC with differential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wbc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7.21,H/H 15.2/45.8), UA-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wnl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Cr 1.33, Chlamydia and Gonorrhea, urine culture </w:t>
      </w:r>
    </w:p>
    <w:p w14:paraId="00000043" w14:textId="77777777" w:rsidR="00B24322" w:rsidRDefault="00F6365A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Imaging: US Testicular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IMPRESSION: Minimal asymmetric increased flow to the left testicle. Please correlate clinically for left sided orchitis. E</w:t>
      </w:r>
      <w:r>
        <w:rPr>
          <w:rFonts w:ascii="Times New Roman" w:eastAsia="Times New Roman" w:hAnsi="Times New Roman" w:cs="Times New Roman"/>
          <w:sz w:val="24"/>
          <w:szCs w:val="24"/>
        </w:rPr>
        <w:t>valuate follow-up recommended.</w:t>
      </w:r>
    </w:p>
    <w:p w14:paraId="00000044" w14:textId="77777777" w:rsidR="00B24322" w:rsidRDefault="00F6365A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Fluid</w:t>
      </w:r>
    </w:p>
    <w:p w14:paraId="00000045" w14:textId="77777777" w:rsidR="00B24322" w:rsidRDefault="00F6365A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Analgesia: Motrin, Maalox</w:t>
      </w:r>
    </w:p>
    <w:p w14:paraId="00000046" w14:textId="77777777" w:rsidR="00B24322" w:rsidRDefault="00F6365A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Antibiotics: Ciprofloxacin and  Motrin</w:t>
      </w:r>
    </w:p>
    <w:p w14:paraId="00000047" w14:textId="77777777" w:rsidR="00B24322" w:rsidRDefault="00F6365A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Reassess</w:t>
      </w:r>
    </w:p>
    <w:p w14:paraId="00000048" w14:textId="77777777" w:rsidR="00B24322" w:rsidRDefault="00F6365A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Pt was discharge home and was advised to follow up with the PCP and if symptoms worsen then return to the ED </w:t>
      </w:r>
    </w:p>
    <w:p w14:paraId="00000049" w14:textId="77777777" w:rsidR="00B24322" w:rsidRDefault="00B24322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A" w14:textId="77777777" w:rsidR="00B24322" w:rsidRDefault="00B2432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B" w14:textId="77777777" w:rsidR="00B24322" w:rsidRDefault="00B2432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C" w14:textId="77777777" w:rsidR="00B24322" w:rsidRDefault="00B2432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D" w14:textId="77777777" w:rsidR="00B24322" w:rsidRDefault="00B2432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E" w14:textId="77777777" w:rsidR="00B24322" w:rsidRDefault="00B2432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F" w14:textId="77777777" w:rsidR="00B24322" w:rsidRDefault="00B2432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0" w14:textId="77777777" w:rsidR="00B24322" w:rsidRDefault="00B2432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1" w14:textId="77777777" w:rsidR="00B24322" w:rsidRDefault="00B2432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2" w14:textId="77777777" w:rsidR="00B24322" w:rsidRDefault="00B24322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B2432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1B54AE"/>
    <w:multiLevelType w:val="multilevel"/>
    <w:tmpl w:val="D3DACC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7747770"/>
    <w:multiLevelType w:val="multilevel"/>
    <w:tmpl w:val="BFC0BC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322"/>
    <w:rsid w:val="00B24322"/>
    <w:rsid w:val="00F6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B0BD84D-3306-EC46-B254-0B86B59F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MDTUHIN.SHAIKH1@baruchmail.cuny.edu</cp:lastModifiedBy>
  <cp:revision>2</cp:revision>
  <dcterms:created xsi:type="dcterms:W3CDTF">2020-08-24T02:24:00Z</dcterms:created>
  <dcterms:modified xsi:type="dcterms:W3CDTF">2020-08-24T02:24:00Z</dcterms:modified>
</cp:coreProperties>
</file>