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1" w14:textId="77777777" w:rsidR="008118A2" w:rsidRDefault="00F000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Psychiatry  rotation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QHC </w:t>
      </w:r>
    </w:p>
    <w:p w14:paraId="00000012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3" w14:textId="6C5F2135" w:rsidR="008118A2" w:rsidRDefault="00F000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psychiatry rotation in the QHC was a great experience because I got to see a different aspect of medicine and it changed my vi</w:t>
      </w:r>
      <w:r>
        <w:rPr>
          <w:rFonts w:ascii="Times New Roman" w:eastAsia="Times New Roman" w:hAnsi="Times New Roman" w:cs="Times New Roman"/>
          <w:sz w:val="24"/>
          <w:szCs w:val="24"/>
        </w:rPr>
        <w:t>ew on how I am planning to practice medicine in the future. This rotation site was a great place to learn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every provider treated their patient very respectfully and teach their way of interacting with the patient</w:t>
      </w:r>
      <w:r>
        <w:rPr>
          <w:rFonts w:ascii="Times New Roman" w:eastAsia="Times New Roman" w:hAnsi="Times New Roman" w:cs="Times New Roman"/>
          <w:sz w:val="24"/>
          <w:szCs w:val="24"/>
        </w:rPr>
        <w:t>. Learning psychiatry in class during didactic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very differen</w:t>
      </w:r>
      <w:r>
        <w:rPr>
          <w:rFonts w:ascii="Times New Roman" w:eastAsia="Times New Roman" w:hAnsi="Times New Roman" w:cs="Times New Roman"/>
          <w:sz w:val="24"/>
          <w:szCs w:val="24"/>
        </w:rPr>
        <w:t>t experience than learning in person. I got to see a lot of interesting cases: schizophrenia, MDD, bipolar, Schizoaffective, OCD and multiple substance abuse patients. One thing I learned during this rotation is to ask every patient two questions: “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patient feels hopeless, helpless or depressed and if they ever feel like hurting themself or anyone else” These two key questions help to access the patient's mental well-being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4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3A369A74" w:rsidR="008118A2" w:rsidRDefault="00F000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Psychiatry patients can be very challenging at times to collect history fr</w:t>
      </w:r>
      <w:r>
        <w:rPr>
          <w:rFonts w:ascii="Times New Roman" w:eastAsia="Times New Roman" w:hAnsi="Times New Roman" w:cs="Times New Roman"/>
          <w:sz w:val="24"/>
          <w:szCs w:val="24"/>
        </w:rPr>
        <w:t>om because either they are not in the mental state to communicate or aggressive and agitated. I struggled on the first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collecting history,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PA Alie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really helpful and taught me ways I can elicit history effectively. Especially, patients under </w:t>
      </w:r>
      <w:r>
        <w:rPr>
          <w:rFonts w:ascii="Times New Roman" w:eastAsia="Times New Roman" w:hAnsi="Times New Roman" w:cs="Times New Roman"/>
          <w:sz w:val="24"/>
          <w:szCs w:val="24"/>
        </w:rPr>
        <w:t>the influence of substances were difficult to interact with because either they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very agitated or aggressive. However,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CPEP team were like a family and very protective as they always guided me in challenging situations. All the staff in the CPEP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very friendly and they made me feel like a valuable team member. By the third day, I was collecting history from the patient and writing H&amp;P. The format of H&amp;P for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different compared to general medicine, so I had to learn specific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atting and wording for the HPI. Almost every patient, after collecting the history, I got a chance to write the note, discuss the treatment plan and patient’s disposition. </w:t>
      </w:r>
    </w:p>
    <w:p w14:paraId="00000016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61B2E470" w:rsidR="008118A2" w:rsidRDefault="00F000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saw a lot of patients and every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them taught me a different way of interacting</w:t>
      </w:r>
      <w:r>
        <w:rPr>
          <w:rFonts w:ascii="Times New Roman" w:eastAsia="Times New Roman" w:hAnsi="Times New Roman" w:cs="Times New Roman"/>
          <w:sz w:val="24"/>
          <w:szCs w:val="24"/>
        </w:rPr>
        <w:t>, collecting history and management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However, one patient was very special because she came with a classic presentation of postpartum psychosis. Also, this patient had trichotillomania, </w:t>
      </w:r>
      <w:r>
        <w:rPr>
          <w:rFonts w:ascii="Times New Roman" w:eastAsia="Times New Roman" w:hAnsi="Times New Roman" w:cs="Times New Roman"/>
          <w:sz w:val="24"/>
          <w:szCs w:val="24"/>
        </w:rPr>
        <w:t>which is a phenomenon where a patient just pulle</w:t>
      </w:r>
      <w:r>
        <w:rPr>
          <w:rFonts w:ascii="Times New Roman" w:eastAsia="Times New Roman" w:hAnsi="Times New Roman" w:cs="Times New Roman"/>
          <w:sz w:val="24"/>
          <w:szCs w:val="24"/>
        </w:rPr>
        <w:t>d out her hair. I learned about trichotillomania in school,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I did not think I will get a chance to see a patient during rotations. She was a very interesting patient,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has been suffering from MDD,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turned into postpartum depression and became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partum psychosis. Her clinical presentation was a reminder to ask the 2 important questions during regular annual exams and help patients before it becomes a crisis. </w:t>
      </w:r>
    </w:p>
    <w:p w14:paraId="00000018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6996E69" w:rsidR="008118A2" w:rsidRDefault="00F000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experience was broadened by all the staff members in the CPEP as the nurse practition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allowed me to practice venipuncture, EKG, COVID </w:t>
      </w:r>
      <w:r>
        <w:rPr>
          <w:rFonts w:ascii="Times New Roman" w:eastAsia="Times New Roman" w:hAnsi="Times New Roman" w:cs="Times New Roman"/>
          <w:sz w:val="24"/>
          <w:szCs w:val="24"/>
        </w:rPr>
        <w:t>Swab and wound checkup. PA Alie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an amazing preceptor because he helped me to formulate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create treatment plans. Medication has been the hardest part of PA school for 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since the didactic year but </w:t>
      </w:r>
      <w:r>
        <w:rPr>
          <w:rFonts w:ascii="Times New Roman" w:eastAsia="Times New Roman" w:hAnsi="Times New Roman" w:cs="Times New Roman"/>
          <w:sz w:val="24"/>
          <w:szCs w:val="24"/>
        </w:rPr>
        <w:t>for Psychiatry rotation,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did not struggle a lot because PA Alie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went over in details about the dose, side effect and criteria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choose all the psychiatry medications. Also, PA Kevin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always promoted critical thinking by asking questions regarding the admini</w:t>
      </w:r>
      <w:r>
        <w:rPr>
          <w:rFonts w:ascii="Times New Roman" w:eastAsia="Times New Roman" w:hAnsi="Times New Roman" w:cs="Times New Roman"/>
          <w:sz w:val="24"/>
          <w:szCs w:val="24"/>
        </w:rPr>
        <w:t>strative mode of different medications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was really beneficial for me. I believe everyone around me appreciated my enthusiasm to learn, participate and became part of the medical team to help </w:t>
      </w:r>
      <w:r>
        <w:rPr>
          <w:rFonts w:ascii="Times New Roman" w:eastAsia="Times New Roman" w:hAnsi="Times New Roman" w:cs="Times New Roman"/>
          <w:sz w:val="24"/>
          <w:szCs w:val="24"/>
        </w:rPr>
        <w:t>the patient. Overall, I would not really change anything about the rotation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cause it is a perfect learning environment for a student like me. </w:t>
      </w:r>
    </w:p>
    <w:p w14:paraId="0000001A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118A2" w:rsidRDefault="008118A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8118A2" w:rsidRDefault="008118A2"/>
    <w:sectPr w:rsidR="008118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7765"/>
    <w:multiLevelType w:val="multilevel"/>
    <w:tmpl w:val="55DC5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2"/>
    <w:rsid w:val="008118A2"/>
    <w:rsid w:val="00F0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122D3"/>
  <w15:docId w15:val="{99CD2872-624F-6047-AB79-52326B2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MDTUHIN.SHAIKH1@baruchmail.cuny.edu</cp:lastModifiedBy>
  <cp:revision>2</cp:revision>
  <dcterms:created xsi:type="dcterms:W3CDTF">2020-10-21T03:26:00Z</dcterms:created>
  <dcterms:modified xsi:type="dcterms:W3CDTF">2020-10-21T03:26:00Z</dcterms:modified>
</cp:coreProperties>
</file>