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Farhana Chowdhury</w:t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Address</w:t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October 24, 2020</w:t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Jason Punsalan, PA-C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Queens Hospital Center/ Emergency Medicine</w:t>
      </w:r>
    </w:p>
    <w:p>
      <w:pPr>
        <w:pStyle w:val="Normal"/>
        <w:rPr>
          <w:rFonts w:ascii="Arial" w:hAnsi="Arial" w:eastAsia="Arial" w:cs="Arial"/>
          <w:color w:val="222222"/>
          <w:sz w:val="21"/>
          <w:szCs w:val="21"/>
          <w:highlight w:val="white"/>
        </w:rPr>
      </w:pPr>
      <w:r>
        <w:rPr>
          <w:rFonts w:eastAsia="Arial" w:cs="Arial" w:ascii="arial" w:hAnsi="arial"/>
          <w:color w:val="222222"/>
          <w:sz w:val="24"/>
          <w:szCs w:val="24"/>
          <w:highlight w:val="white"/>
        </w:rPr>
        <w:t>82-68 164th St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Arial" w:cs="Arial" w:ascii="arial" w:hAnsi="arial"/>
          <w:color w:val="222222"/>
          <w:sz w:val="24"/>
          <w:szCs w:val="24"/>
          <w:highlight w:val="white"/>
        </w:rPr>
        <w:t>Jamaica, NY 11432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Dear PA Jason Punsalan,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am a Physician Assistant student graduating in February 2021 from CUNY York College with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Master of Science in Physician Assistant Studies, and I am interested in the Physician Assistant opening in the Emergency Medicine at Queens Hospital Center.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completed my Emergency Medicine Rotation in your department from 07/27/20-08/21/20 and based on my experience in the friendly and supportive environment, I aspire to become a member of the dedicated, hardworking, patient centered, and intelligent PA team. The Emergency Department was a great learning experience with large patient loads with diverse range of complaints from different walks of life. As a student, I learned to communicate effectively with patients and collect focused H&amp;P, manage acute and chronic complaints, develop working differentials and management plan for patients. It was a great opportunity for me to provide personalized care to diverse group of patients, especially to the Bengali community, which is a large group of patients in QHC. I want to contribute to the PA team with my positive attitude, detail and evidence based patient care.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a PA, I would love to work in an environment that allows me to give back to underserved communities, especially the Bengali community, using my range of skills: team player, compassionate provider, and effective communicator. I thank you very much for considering me as a candidate for Physician Assistant opening in the Emergency Medicine position.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If you need to reach me, please contact at </w:t>
      </w:r>
      <w:r>
        <w:rPr>
          <w:rFonts w:ascii="arial" w:hAnsi="arial"/>
          <w:sz w:val="24"/>
          <w:szCs w:val="24"/>
        </w:rPr>
        <w:t>(phone number)</w:t>
      </w:r>
      <w:r>
        <w:rPr>
          <w:rFonts w:ascii="arial" w:hAnsi="arial"/>
          <w:sz w:val="24"/>
          <w:szCs w:val="24"/>
        </w:rPr>
        <w:t xml:space="preserve"> or by my email</w:t>
      </w:r>
    </w:p>
    <w:p>
      <w:pPr>
        <w:pStyle w:val="Normal"/>
        <w:rPr/>
      </w:pPr>
      <w:r>
        <w:rPr>
          <w:rFonts w:ascii="arial" w:hAnsi="arial"/>
          <w:color w:val="0563C1"/>
          <w:sz w:val="24"/>
          <w:szCs w:val="24"/>
          <w:u w:val="single"/>
        </w:rPr>
        <w:t>(email Address)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Thank you for your consideration. I look forward to speaking with you soon.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Sincerely,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Farhana Chowdhury 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default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611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61110c"/>
    <w:rPr>
      <w:color w:val="605E5C"/>
      <w:shd w:fill="E1DFDD" w:val="clear"/>
    </w:rPr>
  </w:style>
  <w:style w:type="character" w:styleId="ListLabel1">
    <w:name w:val="ListLabel 1"/>
    <w:qFormat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26vasEJe4V0Pewz6Zlu7xpOMc8Q==">AMUW2mWrfd4kneAwO2xPfWmTCOy5BZFFr4jWrYUS0lWTfwjlU9fDiMuipllZNv8qi0yW0azZw3FG8iO7j9Hv64L2eMOWgoNL61o+ChuwKIRR6OKCCm9Z1rU=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288</Words>
  <Characters>1544</Characters>
  <CharactersWithSpaces>1823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2020-10-24T02:35:00Z</dcterms:created>
  <dc:creator>MDTUHIN.SHAIKH1@baruchmail.cuny.edu</dc:creator>
  <dc:description/>
  <dc:language>en-US</dc:language>
  <cp:lastModifiedBy/>
  <dcterms:modified xsi:type="dcterms:W3CDTF">2020-11-29T14:54:04Z</dcterms:modified>
  <cp:revision>1</cp:revision>
  <dc:subject/>
  <dc:title/>
</cp:coreProperties>
</file>