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B9AC" w14:textId="77777777" w:rsidR="0098259D" w:rsidRDefault="00335E3D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020B85" wp14:editId="6780B997">
                <wp:simplePos x="0" y="0"/>
                <wp:positionH relativeFrom="page">
                  <wp:posOffset>621665</wp:posOffset>
                </wp:positionH>
                <wp:positionV relativeFrom="paragraph">
                  <wp:posOffset>295275</wp:posOffset>
                </wp:positionV>
                <wp:extent cx="6529070" cy="55245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55245"/>
                        </a:xfrm>
                        <a:custGeom>
                          <a:avLst/>
                          <a:gdLst>
                            <a:gd name="T0" fmla="+- 0 11261 979"/>
                            <a:gd name="T1" fmla="*/ T0 w 10282"/>
                            <a:gd name="T2" fmla="+- 0 537 465"/>
                            <a:gd name="T3" fmla="*/ 537 h 87"/>
                            <a:gd name="T4" fmla="+- 0 979 979"/>
                            <a:gd name="T5" fmla="*/ T4 w 10282"/>
                            <a:gd name="T6" fmla="+- 0 537 465"/>
                            <a:gd name="T7" fmla="*/ 537 h 87"/>
                            <a:gd name="T8" fmla="+- 0 979 979"/>
                            <a:gd name="T9" fmla="*/ T8 w 10282"/>
                            <a:gd name="T10" fmla="+- 0 551 465"/>
                            <a:gd name="T11" fmla="*/ 551 h 87"/>
                            <a:gd name="T12" fmla="+- 0 11261 979"/>
                            <a:gd name="T13" fmla="*/ T12 w 10282"/>
                            <a:gd name="T14" fmla="+- 0 551 465"/>
                            <a:gd name="T15" fmla="*/ 551 h 87"/>
                            <a:gd name="T16" fmla="+- 0 11261 979"/>
                            <a:gd name="T17" fmla="*/ T16 w 10282"/>
                            <a:gd name="T18" fmla="+- 0 537 465"/>
                            <a:gd name="T19" fmla="*/ 537 h 87"/>
                            <a:gd name="T20" fmla="+- 0 11261 979"/>
                            <a:gd name="T21" fmla="*/ T20 w 10282"/>
                            <a:gd name="T22" fmla="+- 0 465 465"/>
                            <a:gd name="T23" fmla="*/ 465 h 87"/>
                            <a:gd name="T24" fmla="+- 0 979 979"/>
                            <a:gd name="T25" fmla="*/ T24 w 10282"/>
                            <a:gd name="T26" fmla="+- 0 465 465"/>
                            <a:gd name="T27" fmla="*/ 465 h 87"/>
                            <a:gd name="T28" fmla="+- 0 979 979"/>
                            <a:gd name="T29" fmla="*/ T28 w 10282"/>
                            <a:gd name="T30" fmla="+- 0 522 465"/>
                            <a:gd name="T31" fmla="*/ 522 h 87"/>
                            <a:gd name="T32" fmla="+- 0 11261 979"/>
                            <a:gd name="T33" fmla="*/ T32 w 10282"/>
                            <a:gd name="T34" fmla="+- 0 522 465"/>
                            <a:gd name="T35" fmla="*/ 522 h 87"/>
                            <a:gd name="T36" fmla="+- 0 11261 979"/>
                            <a:gd name="T37" fmla="*/ T36 w 10282"/>
                            <a:gd name="T38" fmla="+- 0 465 465"/>
                            <a:gd name="T39" fmla="*/ 46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82" h="87">
                              <a:moveTo>
                                <a:pt x="10282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10282" y="86"/>
                              </a:lnTo>
                              <a:lnTo>
                                <a:pt x="10282" y="72"/>
                              </a:lnTo>
                              <a:close/>
                              <a:moveTo>
                                <a:pt x="10282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0282" y="57"/>
                              </a:lnTo>
                              <a:lnTo>
                                <a:pt x="10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FB56" id="AutoShape 6" o:spid="_x0000_s1026" style="position:absolute;margin-left:48.95pt;margin-top:23.25pt;width:514.1pt;height: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" path="m10282,72l,72,,86r10282,l10282,72xm10282,l,,,57r10282,l10282,xe" fillcolor="black" stroked="f">
                <v:path arrowok="t" o:connecttype="custom" o:connectlocs="6529070,340995;0,340995;0,349885;6529070,349885;6529070,340995;6529070,295275;0,295275;0,331470;6529070,331470;6529070,295275" o:connectangles="0,0,0,0,0,0,0,0,0,0"/>
                <w10:wrap type="topAndBottom" anchorx="page"/>
              </v:shape>
            </w:pict>
          </mc:Fallback>
        </mc:AlternateContent>
      </w:r>
      <w:r w:rsidR="009046A1">
        <w:rPr>
          <w:sz w:val="31"/>
        </w:rPr>
        <w:t>F</w:t>
      </w:r>
      <w:r w:rsidR="009046A1">
        <w:t xml:space="preserve">ARHANA </w:t>
      </w:r>
      <w:r w:rsidR="009046A1">
        <w:rPr>
          <w:sz w:val="31"/>
        </w:rPr>
        <w:t>C</w:t>
      </w:r>
      <w:r w:rsidR="009046A1">
        <w:t>HOWDHURY</w:t>
      </w:r>
    </w:p>
    <w:p w14:paraId="0D8B32CF" w14:textId="77777777" w:rsidR="0098259D" w:rsidRDefault="0098259D">
      <w:pPr>
        <w:pStyle w:val="BodyText"/>
        <w:spacing w:before="6"/>
        <w:ind w:left="0" w:firstLine="0"/>
        <w:rPr>
          <w:sz w:val="13"/>
        </w:rPr>
      </w:pPr>
    </w:p>
    <w:p w14:paraId="3028DC9B" w14:textId="77777777" w:rsidR="0098259D" w:rsidRDefault="0098259D">
      <w:pPr>
        <w:rPr>
          <w:sz w:val="13"/>
        </w:rPr>
        <w:sectPr w:rsidR="0098259D">
          <w:type w:val="continuous"/>
          <w:pgSz w:w="12240" w:h="15840"/>
          <w:pgMar w:top="860" w:right="420" w:bottom="280" w:left="860" w:header="720" w:footer="720" w:gutter="0"/>
          <w:cols w:space="720"/>
        </w:sectPr>
      </w:pPr>
    </w:p>
    <w:p w14:paraId="2AA402FF" w14:textId="77777777" w:rsidR="0098259D" w:rsidRDefault="009046A1">
      <w:pPr>
        <w:pStyle w:val="Heading1"/>
        <w:spacing w:before="106"/>
        <w:ind w:left="148"/>
      </w:pPr>
      <w:r>
        <w:rPr>
          <w:w w:val="105"/>
        </w:rPr>
        <w:t>EDUCATION</w:t>
      </w:r>
    </w:p>
    <w:p w14:paraId="7113BE8F" w14:textId="77777777" w:rsidR="0098259D" w:rsidRDefault="00335E3D">
      <w:pPr>
        <w:spacing w:before="70"/>
        <w:ind w:left="14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5CD29C" wp14:editId="14089513">
                <wp:simplePos x="0" y="0"/>
                <wp:positionH relativeFrom="page">
                  <wp:posOffset>621665</wp:posOffset>
                </wp:positionH>
                <wp:positionV relativeFrom="paragraph">
                  <wp:posOffset>39370</wp:posOffset>
                </wp:positionV>
                <wp:extent cx="6529070" cy="1841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>
                            <a:gd name="T0" fmla="+- 0 11261 979"/>
                            <a:gd name="T1" fmla="*/ T0 w 10282"/>
                            <a:gd name="T2" fmla="+- 0 81 62"/>
                            <a:gd name="T3" fmla="*/ 81 h 29"/>
                            <a:gd name="T4" fmla="+- 0 979 979"/>
                            <a:gd name="T5" fmla="*/ T4 w 10282"/>
                            <a:gd name="T6" fmla="+- 0 81 62"/>
                            <a:gd name="T7" fmla="*/ 81 h 29"/>
                            <a:gd name="T8" fmla="+- 0 979 979"/>
                            <a:gd name="T9" fmla="*/ T8 w 10282"/>
                            <a:gd name="T10" fmla="+- 0 91 62"/>
                            <a:gd name="T11" fmla="*/ 91 h 29"/>
                            <a:gd name="T12" fmla="+- 0 11261 979"/>
                            <a:gd name="T13" fmla="*/ T12 w 10282"/>
                            <a:gd name="T14" fmla="+- 0 91 62"/>
                            <a:gd name="T15" fmla="*/ 91 h 29"/>
                            <a:gd name="T16" fmla="+- 0 11261 979"/>
                            <a:gd name="T17" fmla="*/ T16 w 10282"/>
                            <a:gd name="T18" fmla="+- 0 81 62"/>
                            <a:gd name="T19" fmla="*/ 81 h 29"/>
                            <a:gd name="T20" fmla="+- 0 11261 979"/>
                            <a:gd name="T21" fmla="*/ T20 w 10282"/>
                            <a:gd name="T22" fmla="+- 0 62 62"/>
                            <a:gd name="T23" fmla="*/ 62 h 29"/>
                            <a:gd name="T24" fmla="+- 0 979 979"/>
                            <a:gd name="T25" fmla="*/ T24 w 10282"/>
                            <a:gd name="T26" fmla="+- 0 62 62"/>
                            <a:gd name="T27" fmla="*/ 62 h 29"/>
                            <a:gd name="T28" fmla="+- 0 979 979"/>
                            <a:gd name="T29" fmla="*/ T28 w 10282"/>
                            <a:gd name="T30" fmla="+- 0 72 62"/>
                            <a:gd name="T31" fmla="*/ 72 h 29"/>
                            <a:gd name="T32" fmla="+- 0 11261 979"/>
                            <a:gd name="T33" fmla="*/ T32 w 10282"/>
                            <a:gd name="T34" fmla="+- 0 72 62"/>
                            <a:gd name="T35" fmla="*/ 72 h 29"/>
                            <a:gd name="T36" fmla="+- 0 11261 979"/>
                            <a:gd name="T37" fmla="*/ T36 w 10282"/>
                            <a:gd name="T38" fmla="+- 0 62 62"/>
                            <a:gd name="T39" fmla="*/ 6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82" h="29">
                              <a:moveTo>
                                <a:pt x="10282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82" y="29"/>
                              </a:lnTo>
                              <a:lnTo>
                                <a:pt x="10282" y="19"/>
                              </a:lnTo>
                              <a:close/>
                              <a:moveTo>
                                <a:pt x="1028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82" y="10"/>
                              </a:lnTo>
                              <a:lnTo>
                                <a:pt x="10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0482" id="AutoShape 5" o:spid="_x0000_s1026" style="position:absolute;margin-left:48.95pt;margin-top:3.1pt;width:514.1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" path="m10282,19l,19,,29r10282,l10282,19xm10282,l,,,10r10282,l10282,xe" fillcolor="black" stroked="f">
                <v:path arrowok="t" o:connecttype="custom" o:connectlocs="6529070,51435;0,51435;0,57785;6529070,57785;6529070,51435;6529070,39370;0,39370;0,45720;6529070,45720;6529070,39370" o:connectangles="0,0,0,0,0,0,0,0,0,0"/>
                <w10:wrap anchorx="page"/>
              </v:shape>
            </w:pict>
          </mc:Fallback>
        </mc:AlternateContent>
      </w:r>
      <w:r w:rsidR="009046A1">
        <w:rPr>
          <w:b/>
          <w:w w:val="105"/>
          <w:sz w:val="21"/>
        </w:rPr>
        <w:t xml:space="preserve">York College, </w:t>
      </w:r>
      <w:r w:rsidR="009046A1">
        <w:rPr>
          <w:w w:val="105"/>
          <w:sz w:val="21"/>
        </w:rPr>
        <w:t>Jamaica, NY</w:t>
      </w:r>
    </w:p>
    <w:p w14:paraId="1D82708F" w14:textId="69B1BAAB" w:rsidR="0098259D" w:rsidRDefault="009046A1">
      <w:pPr>
        <w:spacing w:before="10" w:line="264" w:lineRule="auto"/>
        <w:ind w:left="147"/>
        <w:rPr>
          <w:i/>
          <w:sz w:val="21"/>
        </w:rPr>
      </w:pPr>
      <w:r>
        <w:rPr>
          <w:i/>
          <w:w w:val="105"/>
          <w:sz w:val="21"/>
        </w:rPr>
        <w:t xml:space="preserve">Expected: Master of Science in Physician Assistant Studies </w:t>
      </w:r>
      <w:r>
        <w:rPr>
          <w:b/>
          <w:w w:val="105"/>
          <w:sz w:val="21"/>
        </w:rPr>
        <w:t xml:space="preserve">The City College of New York, </w:t>
      </w:r>
      <w:r>
        <w:rPr>
          <w:w w:val="105"/>
          <w:sz w:val="21"/>
        </w:rPr>
        <w:t xml:space="preserve">New York, NY </w:t>
      </w:r>
      <w:r>
        <w:rPr>
          <w:i/>
          <w:w w:val="105"/>
          <w:sz w:val="21"/>
        </w:rPr>
        <w:t>Bachelor of Science Degree in Psychology</w:t>
      </w:r>
    </w:p>
    <w:p w14:paraId="3024D420" w14:textId="77777777" w:rsidR="0098259D" w:rsidRDefault="009046A1">
      <w:pPr>
        <w:pStyle w:val="BodyText"/>
        <w:spacing w:before="0"/>
        <w:ind w:left="0" w:firstLine="0"/>
        <w:rPr>
          <w:i/>
          <w:sz w:val="24"/>
        </w:rPr>
      </w:pPr>
      <w:r>
        <w:br w:type="column"/>
      </w:r>
    </w:p>
    <w:p w14:paraId="0FEA8F9E" w14:textId="77777777" w:rsidR="0098259D" w:rsidRDefault="009046A1" w:rsidP="00A56F56">
      <w:pPr>
        <w:pStyle w:val="Heading1"/>
        <w:spacing w:before="142"/>
        <w:ind w:left="0" w:right="279" w:firstLine="147"/>
      </w:pPr>
      <w:r>
        <w:rPr>
          <w:w w:val="105"/>
        </w:rPr>
        <w:t>September 2018 -</w:t>
      </w:r>
      <w:r>
        <w:rPr>
          <w:spacing w:val="-2"/>
          <w:w w:val="105"/>
        </w:rPr>
        <w:t xml:space="preserve"> </w:t>
      </w:r>
      <w:r>
        <w:rPr>
          <w:w w:val="105"/>
        </w:rPr>
        <w:t>Present</w:t>
      </w:r>
    </w:p>
    <w:p w14:paraId="34945885" w14:textId="50D72BA2" w:rsidR="0098259D" w:rsidRDefault="0098259D">
      <w:pPr>
        <w:spacing w:before="11"/>
        <w:ind w:left="1949"/>
        <w:rPr>
          <w:i/>
          <w:sz w:val="21"/>
        </w:rPr>
      </w:pPr>
    </w:p>
    <w:p w14:paraId="49646CF8" w14:textId="4E0C742A" w:rsidR="0098259D" w:rsidRDefault="009046A1" w:rsidP="00A56F56">
      <w:pPr>
        <w:pStyle w:val="Heading1"/>
        <w:spacing w:before="38"/>
        <w:ind w:left="0" w:right="279"/>
        <w:sectPr w:rsidR="0098259D">
          <w:type w:val="continuous"/>
          <w:pgSz w:w="12240" w:h="15840"/>
          <w:pgMar w:top="860" w:right="420" w:bottom="280" w:left="860" w:header="720" w:footer="720" w:gutter="0"/>
          <w:cols w:num="2" w:space="720" w:equalWidth="0">
            <w:col w:w="4654" w:space="3325"/>
            <w:col w:w="2981"/>
          </w:cols>
        </w:sectPr>
      </w:pPr>
      <w:r>
        <w:rPr>
          <w:w w:val="105"/>
        </w:rPr>
        <w:t>September 2013 – June</w:t>
      </w:r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</w:p>
    <w:p w14:paraId="71DF5A8A" w14:textId="74647E89" w:rsidR="00335E3D" w:rsidRPr="00335E3D" w:rsidRDefault="00335E3D" w:rsidP="001A3C76">
      <w:pPr>
        <w:widowControl/>
        <w:autoSpaceDE/>
        <w:autoSpaceDN/>
        <w:ind w:firstLine="148"/>
        <w:rPr>
          <w:rFonts w:eastAsia="Times New Roman" w:cs="Times New Roman"/>
          <w:b/>
          <w:bCs/>
          <w:sz w:val="21"/>
          <w:szCs w:val="21"/>
        </w:rPr>
      </w:pPr>
      <w:r w:rsidRPr="00335E3D">
        <w:rPr>
          <w:rFonts w:eastAsia="Times New Roman" w:cs="Times New Roman"/>
          <w:b/>
          <w:bCs/>
          <w:sz w:val="21"/>
          <w:szCs w:val="21"/>
        </w:rPr>
        <w:t>PROFESSIONAL LICENSURE AND CERTIFICATION</w:t>
      </w:r>
      <w:r w:rsidRPr="00335E3D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A16761" wp14:editId="6B07C8D4">
                <wp:simplePos x="0" y="0"/>
                <wp:positionH relativeFrom="page">
                  <wp:posOffset>621665</wp:posOffset>
                </wp:positionH>
                <wp:positionV relativeFrom="paragraph">
                  <wp:posOffset>233680</wp:posOffset>
                </wp:positionV>
                <wp:extent cx="6529070" cy="18415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>
                            <a:gd name="T0" fmla="+- 0 11261 979"/>
                            <a:gd name="T1" fmla="*/ T0 w 10282"/>
                            <a:gd name="T2" fmla="+- 0 387 368"/>
                            <a:gd name="T3" fmla="*/ 387 h 29"/>
                            <a:gd name="T4" fmla="+- 0 979 979"/>
                            <a:gd name="T5" fmla="*/ T4 w 10282"/>
                            <a:gd name="T6" fmla="+- 0 387 368"/>
                            <a:gd name="T7" fmla="*/ 387 h 29"/>
                            <a:gd name="T8" fmla="+- 0 979 979"/>
                            <a:gd name="T9" fmla="*/ T8 w 10282"/>
                            <a:gd name="T10" fmla="+- 0 396 368"/>
                            <a:gd name="T11" fmla="*/ 396 h 29"/>
                            <a:gd name="T12" fmla="+- 0 11261 979"/>
                            <a:gd name="T13" fmla="*/ T12 w 10282"/>
                            <a:gd name="T14" fmla="+- 0 396 368"/>
                            <a:gd name="T15" fmla="*/ 396 h 29"/>
                            <a:gd name="T16" fmla="+- 0 11261 979"/>
                            <a:gd name="T17" fmla="*/ T16 w 10282"/>
                            <a:gd name="T18" fmla="+- 0 387 368"/>
                            <a:gd name="T19" fmla="*/ 387 h 29"/>
                            <a:gd name="T20" fmla="+- 0 11261 979"/>
                            <a:gd name="T21" fmla="*/ T20 w 10282"/>
                            <a:gd name="T22" fmla="+- 0 368 368"/>
                            <a:gd name="T23" fmla="*/ 368 h 29"/>
                            <a:gd name="T24" fmla="+- 0 979 979"/>
                            <a:gd name="T25" fmla="*/ T24 w 10282"/>
                            <a:gd name="T26" fmla="+- 0 368 368"/>
                            <a:gd name="T27" fmla="*/ 368 h 29"/>
                            <a:gd name="T28" fmla="+- 0 979 979"/>
                            <a:gd name="T29" fmla="*/ T28 w 10282"/>
                            <a:gd name="T30" fmla="+- 0 377 368"/>
                            <a:gd name="T31" fmla="*/ 377 h 29"/>
                            <a:gd name="T32" fmla="+- 0 11261 979"/>
                            <a:gd name="T33" fmla="*/ T32 w 10282"/>
                            <a:gd name="T34" fmla="+- 0 377 368"/>
                            <a:gd name="T35" fmla="*/ 377 h 29"/>
                            <a:gd name="T36" fmla="+- 0 11261 979"/>
                            <a:gd name="T37" fmla="*/ T36 w 10282"/>
                            <a:gd name="T38" fmla="+- 0 368 368"/>
                            <a:gd name="T39" fmla="*/ 36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82" h="29">
                              <a:moveTo>
                                <a:pt x="10282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10282" y="28"/>
                              </a:lnTo>
                              <a:lnTo>
                                <a:pt x="10282" y="19"/>
                              </a:lnTo>
                              <a:close/>
                              <a:moveTo>
                                <a:pt x="1028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282" y="9"/>
                              </a:lnTo>
                              <a:lnTo>
                                <a:pt x="10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852A" id="AutoShape 4" o:spid="_x0000_s1026" style="position:absolute;margin-left:48.95pt;margin-top:18.4pt;width:514.1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" path="m10282,19l,19r,9l10282,28r,-9xm10282,l,,,9r10282,l10282,xe" fillcolor="black" stroked="f">
                <v:path arrowok="t" o:connecttype="custom" o:connectlocs="6529070,245745;0,245745;0,251460;6529070,251460;6529070,245745;6529070,233680;0,233680;0,239395;6529070,239395;6529070,233680" o:connectangles="0,0,0,0,0,0,0,0,0,0"/>
                <w10:wrap type="topAndBottom" anchorx="page"/>
              </v:shape>
            </w:pict>
          </mc:Fallback>
        </mc:AlternateContent>
      </w:r>
    </w:p>
    <w:p w14:paraId="6389BAC1" w14:textId="045167F5" w:rsidR="00335E3D" w:rsidRDefault="00335E3D" w:rsidP="00335E3D">
      <w:pPr>
        <w:widowControl/>
        <w:autoSpaceDE/>
        <w:autoSpaceDN/>
        <w:ind w:firstLine="148"/>
        <w:rPr>
          <w:rFonts w:eastAsia="Times New Roman" w:cs="Times New Roman"/>
          <w:sz w:val="21"/>
          <w:szCs w:val="21"/>
        </w:rPr>
      </w:pPr>
      <w:r w:rsidRPr="00335E3D">
        <w:rPr>
          <w:rFonts w:eastAsia="Times New Roman" w:cs="Times New Roman"/>
          <w:sz w:val="21"/>
          <w:szCs w:val="21"/>
        </w:rPr>
        <w:t xml:space="preserve">Certification by the National Commission on Certification of Physician Assistants (NCCPA): </w:t>
      </w:r>
      <w:r>
        <w:rPr>
          <w:rFonts w:eastAsia="Times New Roman" w:cs="Times New Roman"/>
          <w:sz w:val="21"/>
          <w:szCs w:val="21"/>
        </w:rPr>
        <w:t xml:space="preserve">              </w:t>
      </w:r>
      <w:r w:rsidR="00865EAB" w:rsidRPr="00335E3D">
        <w:rPr>
          <w:rFonts w:eastAsia="Times New Roman" w:cs="Times New Roman"/>
          <w:sz w:val="21"/>
          <w:szCs w:val="21"/>
        </w:rPr>
        <w:t xml:space="preserve">Anticipated </w:t>
      </w:r>
      <w:r w:rsidR="00865EAB">
        <w:rPr>
          <w:rFonts w:eastAsia="Times New Roman" w:cs="Times New Roman"/>
          <w:sz w:val="21"/>
          <w:szCs w:val="21"/>
        </w:rPr>
        <w:t xml:space="preserve">March </w:t>
      </w:r>
      <w:r w:rsidRPr="00335E3D">
        <w:rPr>
          <w:rFonts w:eastAsia="Times New Roman" w:cs="Times New Roman"/>
          <w:sz w:val="21"/>
          <w:szCs w:val="21"/>
        </w:rPr>
        <w:t xml:space="preserve">2020 </w:t>
      </w:r>
    </w:p>
    <w:p w14:paraId="4A3044DF" w14:textId="58AFF106" w:rsidR="00335E3D" w:rsidRDefault="00335E3D" w:rsidP="00335E3D">
      <w:pPr>
        <w:widowControl/>
        <w:autoSpaceDE/>
        <w:autoSpaceDN/>
        <w:ind w:firstLine="148"/>
        <w:rPr>
          <w:rFonts w:eastAsia="Times New Roman" w:cs="Times New Roman"/>
          <w:sz w:val="21"/>
          <w:szCs w:val="21"/>
        </w:rPr>
      </w:pPr>
      <w:r w:rsidRPr="00335E3D">
        <w:rPr>
          <w:rFonts w:eastAsia="Times New Roman" w:cs="Times New Roman"/>
          <w:sz w:val="21"/>
          <w:szCs w:val="21"/>
        </w:rPr>
        <w:t xml:space="preserve">New York State Physician Assistant License: </w:t>
      </w: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</w:t>
      </w:r>
      <w:r w:rsidR="00A56F56">
        <w:rPr>
          <w:rFonts w:eastAsia="Times New Roman" w:cs="Times New Roman"/>
          <w:sz w:val="21"/>
          <w:szCs w:val="21"/>
        </w:rPr>
        <w:t xml:space="preserve">  </w:t>
      </w:r>
      <w:r w:rsidRPr="00335E3D">
        <w:rPr>
          <w:rFonts w:eastAsia="Times New Roman" w:cs="Times New Roman"/>
          <w:sz w:val="21"/>
          <w:szCs w:val="21"/>
        </w:rPr>
        <w:t xml:space="preserve">Anticipated </w:t>
      </w:r>
      <w:r w:rsidR="00865EAB">
        <w:rPr>
          <w:rFonts w:eastAsia="Times New Roman" w:cs="Times New Roman"/>
          <w:sz w:val="21"/>
          <w:szCs w:val="21"/>
        </w:rPr>
        <w:t>April</w:t>
      </w:r>
      <w:r w:rsidRPr="00335E3D">
        <w:rPr>
          <w:rFonts w:eastAsia="Times New Roman" w:cs="Times New Roman"/>
          <w:sz w:val="21"/>
          <w:szCs w:val="21"/>
        </w:rPr>
        <w:t xml:space="preserve"> 2020 </w:t>
      </w:r>
    </w:p>
    <w:p w14:paraId="2D069DC5" w14:textId="0227E92E" w:rsidR="00335E3D" w:rsidRPr="00335E3D" w:rsidRDefault="00335E3D" w:rsidP="00335E3D">
      <w:pPr>
        <w:widowControl/>
        <w:autoSpaceDE/>
        <w:autoSpaceDN/>
        <w:ind w:firstLine="148"/>
        <w:rPr>
          <w:rFonts w:eastAsia="Times New Roman" w:cs="Times New Roman"/>
          <w:sz w:val="21"/>
          <w:szCs w:val="21"/>
        </w:rPr>
      </w:pPr>
      <w:r w:rsidRPr="00335E3D">
        <w:rPr>
          <w:rFonts w:eastAsia="Times New Roman" w:cs="Times New Roman"/>
          <w:sz w:val="21"/>
          <w:szCs w:val="21"/>
        </w:rPr>
        <w:t xml:space="preserve">BLS/ACLS, NIHSS Certification </w:t>
      </w: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</w:t>
      </w:r>
      <w:r w:rsidR="00A56F56">
        <w:rPr>
          <w:rFonts w:eastAsia="Times New Roman" w:cs="Times New Roman"/>
          <w:sz w:val="21"/>
          <w:szCs w:val="21"/>
        </w:rPr>
        <w:t xml:space="preserve"> </w:t>
      </w:r>
      <w:r w:rsidRPr="00335E3D">
        <w:rPr>
          <w:rFonts w:eastAsia="Times New Roman" w:cs="Times New Roman"/>
          <w:sz w:val="21"/>
          <w:szCs w:val="21"/>
        </w:rPr>
        <w:t>Completion: November 2019</w:t>
      </w:r>
    </w:p>
    <w:p w14:paraId="0F336167" w14:textId="58890B48" w:rsidR="00335E3D" w:rsidRDefault="00335E3D" w:rsidP="00335E3D">
      <w:pPr>
        <w:spacing w:before="105"/>
        <w:ind w:left="14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12C649D" wp14:editId="5F1CBDB7">
                <wp:simplePos x="0" y="0"/>
                <wp:positionH relativeFrom="page">
                  <wp:posOffset>621665</wp:posOffset>
                </wp:positionH>
                <wp:positionV relativeFrom="paragraph">
                  <wp:posOffset>233680</wp:posOffset>
                </wp:positionV>
                <wp:extent cx="6529070" cy="18415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>
                            <a:gd name="T0" fmla="+- 0 11261 979"/>
                            <a:gd name="T1" fmla="*/ T0 w 10282"/>
                            <a:gd name="T2" fmla="+- 0 387 368"/>
                            <a:gd name="T3" fmla="*/ 387 h 29"/>
                            <a:gd name="T4" fmla="+- 0 979 979"/>
                            <a:gd name="T5" fmla="*/ T4 w 10282"/>
                            <a:gd name="T6" fmla="+- 0 387 368"/>
                            <a:gd name="T7" fmla="*/ 387 h 29"/>
                            <a:gd name="T8" fmla="+- 0 979 979"/>
                            <a:gd name="T9" fmla="*/ T8 w 10282"/>
                            <a:gd name="T10" fmla="+- 0 396 368"/>
                            <a:gd name="T11" fmla="*/ 396 h 29"/>
                            <a:gd name="T12" fmla="+- 0 11261 979"/>
                            <a:gd name="T13" fmla="*/ T12 w 10282"/>
                            <a:gd name="T14" fmla="+- 0 396 368"/>
                            <a:gd name="T15" fmla="*/ 396 h 29"/>
                            <a:gd name="T16" fmla="+- 0 11261 979"/>
                            <a:gd name="T17" fmla="*/ T16 w 10282"/>
                            <a:gd name="T18" fmla="+- 0 387 368"/>
                            <a:gd name="T19" fmla="*/ 387 h 29"/>
                            <a:gd name="T20" fmla="+- 0 11261 979"/>
                            <a:gd name="T21" fmla="*/ T20 w 10282"/>
                            <a:gd name="T22" fmla="+- 0 368 368"/>
                            <a:gd name="T23" fmla="*/ 368 h 29"/>
                            <a:gd name="T24" fmla="+- 0 979 979"/>
                            <a:gd name="T25" fmla="*/ T24 w 10282"/>
                            <a:gd name="T26" fmla="+- 0 368 368"/>
                            <a:gd name="T27" fmla="*/ 368 h 29"/>
                            <a:gd name="T28" fmla="+- 0 979 979"/>
                            <a:gd name="T29" fmla="*/ T28 w 10282"/>
                            <a:gd name="T30" fmla="+- 0 377 368"/>
                            <a:gd name="T31" fmla="*/ 377 h 29"/>
                            <a:gd name="T32" fmla="+- 0 11261 979"/>
                            <a:gd name="T33" fmla="*/ T32 w 10282"/>
                            <a:gd name="T34" fmla="+- 0 377 368"/>
                            <a:gd name="T35" fmla="*/ 377 h 29"/>
                            <a:gd name="T36" fmla="+- 0 11261 979"/>
                            <a:gd name="T37" fmla="*/ T36 w 10282"/>
                            <a:gd name="T38" fmla="+- 0 368 368"/>
                            <a:gd name="T39" fmla="*/ 36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82" h="29">
                              <a:moveTo>
                                <a:pt x="10282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10282" y="28"/>
                              </a:lnTo>
                              <a:lnTo>
                                <a:pt x="10282" y="19"/>
                              </a:lnTo>
                              <a:close/>
                              <a:moveTo>
                                <a:pt x="1028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282" y="9"/>
                              </a:lnTo>
                              <a:lnTo>
                                <a:pt x="10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0440" id="AutoShape 4" o:spid="_x0000_s1026" style="position:absolute;margin-left:48.95pt;margin-top:18.4pt;width:514.1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" path="m10282,19l,19r,9l10282,28r,-9xm10282,l,,,9r10282,l10282,xe" fillcolor="black" stroked="f">
                <v:path arrowok="t" o:connecttype="custom" o:connectlocs="6529070,245745;0,245745;0,251460;6529070,251460;6529070,245745;6529070,233680;0,233680;0,239395;6529070,239395;6529070,233680" o:connectangles="0,0,0,0,0,0,0,0,0,0"/>
                <w10:wrap type="topAndBottom" anchorx="page"/>
              </v:shape>
            </w:pict>
          </mc:Fallback>
        </mc:AlternateContent>
      </w:r>
      <w:r>
        <w:rPr>
          <w:b/>
          <w:w w:val="105"/>
          <w:sz w:val="21"/>
        </w:rPr>
        <w:t>CLINICAL ROTATIONS</w:t>
      </w:r>
    </w:p>
    <w:p w14:paraId="1112DC04" w14:textId="1EF7D905" w:rsidR="00D90239" w:rsidRPr="007F264E" w:rsidRDefault="00D90239" w:rsidP="00D90239">
      <w:pPr>
        <w:ind w:firstLine="1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Pediatrics</w:t>
      </w:r>
      <w:r w:rsidRPr="007F264E">
        <w:rPr>
          <w:b/>
          <w:bCs/>
          <w:sz w:val="21"/>
          <w:szCs w:val="21"/>
        </w:rPr>
        <w:t xml:space="preserve">.                                                                                                                    </w:t>
      </w:r>
      <w:r>
        <w:rPr>
          <w:b/>
          <w:bCs/>
          <w:sz w:val="21"/>
          <w:szCs w:val="21"/>
        </w:rPr>
        <w:t xml:space="preserve">                 </w:t>
      </w:r>
      <w:r w:rsidR="005C4393">
        <w:rPr>
          <w:b/>
          <w:bCs/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 xml:space="preserve"> </w:t>
      </w:r>
      <w:r w:rsidRPr="002F7AEF">
        <w:rPr>
          <w:b/>
          <w:bCs/>
          <w:sz w:val="21"/>
          <w:szCs w:val="21"/>
        </w:rPr>
        <w:t xml:space="preserve">October 2020 – </w:t>
      </w:r>
      <w:r w:rsidR="005C4393" w:rsidRPr="002F7AEF">
        <w:rPr>
          <w:b/>
          <w:bCs/>
          <w:sz w:val="21"/>
          <w:szCs w:val="21"/>
        </w:rPr>
        <w:t>present</w:t>
      </w:r>
      <w:r w:rsidR="005C4393">
        <w:rPr>
          <w:sz w:val="21"/>
          <w:szCs w:val="21"/>
        </w:rPr>
        <w:t xml:space="preserve"> </w:t>
      </w:r>
    </w:p>
    <w:p w14:paraId="1B8F496B" w14:textId="77777777" w:rsidR="00D90239" w:rsidRPr="00335E3D" w:rsidRDefault="00D90239" w:rsidP="00D90239">
      <w:pPr>
        <w:ind w:left="148"/>
        <w:rPr>
          <w:sz w:val="21"/>
          <w:szCs w:val="21"/>
        </w:rPr>
      </w:pPr>
      <w:r w:rsidRPr="007F264E">
        <w:t xml:space="preserve"> </w:t>
      </w:r>
      <w:r w:rsidRPr="00335E3D">
        <w:rPr>
          <w:sz w:val="21"/>
          <w:szCs w:val="21"/>
        </w:rPr>
        <w:t xml:space="preserve">NYC Health+Hospitals/Queens: Jamaica, NY </w:t>
      </w:r>
      <w:r>
        <w:rPr>
          <w:sz w:val="21"/>
          <w:szCs w:val="21"/>
        </w:rPr>
        <w:t xml:space="preserve">                                </w:t>
      </w:r>
    </w:p>
    <w:p w14:paraId="6300432E" w14:textId="0A4DEABD" w:rsidR="00D90239" w:rsidRDefault="005C4393" w:rsidP="005C4393">
      <w:pPr>
        <w:pStyle w:val="ListParagraph"/>
        <w:numPr>
          <w:ilvl w:val="0"/>
          <w:numId w:val="10"/>
        </w:numPr>
      </w:pPr>
      <w:r>
        <w:t xml:space="preserve">Performed comprehensive </w:t>
      </w:r>
      <w:r w:rsidRPr="007F264E">
        <w:t>history and physicals</w:t>
      </w:r>
      <w:r>
        <w:t xml:space="preserve"> for patient </w:t>
      </w:r>
      <w:r w:rsidR="004D263D">
        <w:t xml:space="preserve">presented </w:t>
      </w:r>
      <w:r w:rsidR="009046A1">
        <w:t xml:space="preserve">with </w:t>
      </w:r>
      <w:r w:rsidR="004D263D">
        <w:t>complain</w:t>
      </w:r>
      <w:r w:rsidR="009046A1">
        <w:t>t</w:t>
      </w:r>
      <w:r w:rsidR="004D263D">
        <w:t xml:space="preserve">s such as: abdominal pain, urinary tract infection, ear pain, bacterial vaginosis, wound care and laceration repair. </w:t>
      </w:r>
    </w:p>
    <w:p w14:paraId="0A8F3E65" w14:textId="715B6157" w:rsidR="00D90239" w:rsidRPr="004D263D" w:rsidRDefault="004D263D" w:rsidP="004D263D">
      <w:pPr>
        <w:pStyle w:val="ListParagraph"/>
        <w:numPr>
          <w:ilvl w:val="0"/>
          <w:numId w:val="10"/>
        </w:numPr>
      </w:pPr>
      <w:r>
        <w:t xml:space="preserve">Presented assigned patient to the pediatrician, explore differential diagnosis, discuss appropriate diagnostic test and treatment plan </w:t>
      </w:r>
    </w:p>
    <w:p w14:paraId="03C4F7B0" w14:textId="1AEBBCA1" w:rsidR="00D90239" w:rsidRPr="007F264E" w:rsidRDefault="00D90239" w:rsidP="00D90239">
      <w:pPr>
        <w:ind w:firstLine="1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Psychiatry</w:t>
      </w:r>
      <w:r w:rsidRPr="007F264E">
        <w:rPr>
          <w:b/>
          <w:bCs/>
          <w:sz w:val="21"/>
          <w:szCs w:val="21"/>
        </w:rPr>
        <w:t xml:space="preserve">.                                                                                                                    </w:t>
      </w:r>
      <w:r>
        <w:rPr>
          <w:b/>
          <w:bCs/>
          <w:sz w:val="21"/>
          <w:szCs w:val="21"/>
        </w:rPr>
        <w:t xml:space="preserve">                 </w:t>
      </w:r>
      <w:r w:rsidRPr="002F7AEF">
        <w:rPr>
          <w:b/>
          <w:bCs/>
          <w:sz w:val="21"/>
          <w:szCs w:val="21"/>
        </w:rPr>
        <w:t>September 2020 – October 2020</w:t>
      </w:r>
    </w:p>
    <w:p w14:paraId="48C5BC9D" w14:textId="3F47AF58" w:rsidR="00D90239" w:rsidRPr="00335E3D" w:rsidRDefault="00D90239" w:rsidP="00D90239">
      <w:pPr>
        <w:ind w:left="148"/>
        <w:rPr>
          <w:sz w:val="21"/>
          <w:szCs w:val="21"/>
        </w:rPr>
      </w:pPr>
      <w:r w:rsidRPr="007F264E">
        <w:t xml:space="preserve"> </w:t>
      </w:r>
      <w:r w:rsidRPr="00335E3D">
        <w:rPr>
          <w:sz w:val="21"/>
          <w:szCs w:val="21"/>
        </w:rPr>
        <w:t xml:space="preserve">NYC Health+Hospitals/Queens: Jamaica, NY </w:t>
      </w:r>
      <w:r>
        <w:rPr>
          <w:sz w:val="21"/>
          <w:szCs w:val="21"/>
        </w:rPr>
        <w:t xml:space="preserve">                                </w:t>
      </w:r>
    </w:p>
    <w:p w14:paraId="0C0760A7" w14:textId="77777777" w:rsidR="005C4393" w:rsidRDefault="005C4393" w:rsidP="005C4393">
      <w:pPr>
        <w:pStyle w:val="ListParagraph"/>
        <w:numPr>
          <w:ilvl w:val="0"/>
          <w:numId w:val="9"/>
        </w:numPr>
      </w:pPr>
      <w:r>
        <w:t xml:space="preserve">Performed psychiatric evaluation, mini-mental and mental status exam for patient in the CPEP and in medical ER </w:t>
      </w:r>
    </w:p>
    <w:p w14:paraId="7507BDF3" w14:textId="66F89734" w:rsidR="005C4393" w:rsidRDefault="005C4393" w:rsidP="005C4393">
      <w:pPr>
        <w:pStyle w:val="ListParagraph"/>
        <w:numPr>
          <w:ilvl w:val="0"/>
          <w:numId w:val="9"/>
        </w:numPr>
      </w:pPr>
      <w:r>
        <w:t xml:space="preserve">Participated in daily rounds with the physician, PA, NP and nurses to discuss patient treatment and disposition plan </w:t>
      </w:r>
    </w:p>
    <w:p w14:paraId="365ED023" w14:textId="12964762" w:rsidR="00D90239" w:rsidRDefault="005C4393" w:rsidP="005C4393">
      <w:pPr>
        <w:pStyle w:val="ListParagraph"/>
        <w:numPr>
          <w:ilvl w:val="0"/>
          <w:numId w:val="9"/>
        </w:numPr>
      </w:pPr>
      <w:r>
        <w:t xml:space="preserve">Presented assigned patient to the physician/PA, wrote appropriate history and physical note, collected collateral information in order to discuss differentials, diagnostic tests and treatment plan </w:t>
      </w:r>
    </w:p>
    <w:p w14:paraId="2A3D4349" w14:textId="3BEB57F8" w:rsidR="005C4393" w:rsidRDefault="005C4393" w:rsidP="005C4393">
      <w:pPr>
        <w:pStyle w:val="ListParagraph"/>
        <w:numPr>
          <w:ilvl w:val="0"/>
          <w:numId w:val="9"/>
        </w:numPr>
      </w:pPr>
      <w:r>
        <w:t xml:space="preserve">Independently performed </w:t>
      </w:r>
      <w:proofErr w:type="spellStart"/>
      <w:r>
        <w:t>covid</w:t>
      </w:r>
      <w:proofErr w:type="spellEnd"/>
      <w:r>
        <w:t xml:space="preserve"> and flu swab, venipuncture under the supervision of the NP </w:t>
      </w:r>
    </w:p>
    <w:p w14:paraId="542BF271" w14:textId="56DD7F6E" w:rsidR="005C4393" w:rsidRDefault="005C4393" w:rsidP="005C4393">
      <w:pPr>
        <w:pStyle w:val="ListParagraph"/>
        <w:numPr>
          <w:ilvl w:val="0"/>
          <w:numId w:val="9"/>
        </w:numPr>
      </w:pPr>
      <w:r>
        <w:t xml:space="preserve">Participated in the mobile crisis unit to evaluate patient in the house and determine psychiatric stability </w:t>
      </w:r>
    </w:p>
    <w:p w14:paraId="0A6E762E" w14:textId="0D7281BD" w:rsidR="005C4393" w:rsidRPr="007F264E" w:rsidRDefault="005C4393" w:rsidP="005C4393">
      <w:pPr>
        <w:pStyle w:val="ListParagraph"/>
        <w:numPr>
          <w:ilvl w:val="0"/>
          <w:numId w:val="9"/>
        </w:numPr>
      </w:pPr>
      <w:r>
        <w:t xml:space="preserve">Assisted in managing patients with psychiatric conditions such as: bipolar, schizophrenia, schizoaffective, Major depressive disorder, postpartum depression/ psychosis and substance abuse. </w:t>
      </w:r>
    </w:p>
    <w:p w14:paraId="54786679" w14:textId="3CEED195" w:rsidR="007F264E" w:rsidRPr="007F264E" w:rsidRDefault="007F264E" w:rsidP="005C4393">
      <w:pPr>
        <w:ind w:firstLine="1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Family </w:t>
      </w:r>
      <w:r w:rsidRPr="007F264E">
        <w:rPr>
          <w:b/>
          <w:bCs/>
          <w:sz w:val="21"/>
          <w:szCs w:val="21"/>
        </w:rPr>
        <w:t xml:space="preserve">Medicine.                                                                                                                    </w:t>
      </w:r>
      <w:r w:rsidR="00D90239">
        <w:rPr>
          <w:b/>
          <w:bCs/>
          <w:sz w:val="21"/>
          <w:szCs w:val="21"/>
        </w:rPr>
        <w:t xml:space="preserve">        </w:t>
      </w:r>
      <w:r w:rsidR="00D90239" w:rsidRPr="002F7AEF">
        <w:rPr>
          <w:b/>
          <w:bCs/>
          <w:sz w:val="21"/>
          <w:szCs w:val="21"/>
        </w:rPr>
        <w:t xml:space="preserve">August </w:t>
      </w:r>
      <w:r w:rsidRPr="002F7AEF">
        <w:rPr>
          <w:b/>
          <w:bCs/>
          <w:sz w:val="21"/>
          <w:szCs w:val="21"/>
        </w:rPr>
        <w:t xml:space="preserve">2020 – </w:t>
      </w:r>
      <w:r w:rsidR="00D90239" w:rsidRPr="002F7AEF">
        <w:rPr>
          <w:b/>
          <w:bCs/>
          <w:sz w:val="21"/>
          <w:szCs w:val="21"/>
        </w:rPr>
        <w:t>September</w:t>
      </w:r>
      <w:r w:rsidRPr="002F7AEF">
        <w:rPr>
          <w:b/>
          <w:bCs/>
          <w:sz w:val="21"/>
          <w:szCs w:val="21"/>
        </w:rPr>
        <w:t xml:space="preserve"> 2020</w:t>
      </w:r>
    </w:p>
    <w:p w14:paraId="600E1B0D" w14:textId="7A7C8D0F" w:rsidR="007F264E" w:rsidRPr="007F264E" w:rsidRDefault="007F264E" w:rsidP="007F264E">
      <w:pPr>
        <w:ind w:firstLine="90"/>
      </w:pPr>
      <w:r w:rsidRPr="007F264E">
        <w:t xml:space="preserve">  </w:t>
      </w:r>
      <w:proofErr w:type="spellStart"/>
      <w:r w:rsidRPr="007F264E">
        <w:t>CitiMed</w:t>
      </w:r>
      <w:proofErr w:type="spellEnd"/>
      <w:r w:rsidRPr="007F264E">
        <w:t xml:space="preserve"> JFK, Queens,</w:t>
      </w:r>
      <w:r>
        <w:t xml:space="preserve"> </w:t>
      </w:r>
      <w:r w:rsidRPr="007F264E">
        <w:t>NY</w:t>
      </w:r>
    </w:p>
    <w:p w14:paraId="0A5D194C" w14:textId="77777777" w:rsidR="00412AD2" w:rsidRPr="00412AD2" w:rsidRDefault="001A3C76" w:rsidP="00412AD2">
      <w:pPr>
        <w:pStyle w:val="NoSpacing"/>
        <w:numPr>
          <w:ilvl w:val="0"/>
          <w:numId w:val="8"/>
        </w:numPr>
        <w:rPr>
          <w:b/>
          <w:w w:val="105"/>
          <w:sz w:val="21"/>
          <w:szCs w:val="21"/>
        </w:rPr>
      </w:pPr>
      <w:r w:rsidRPr="007F264E">
        <w:t xml:space="preserve">Performed </w:t>
      </w:r>
      <w:r w:rsidR="00412AD2">
        <w:t xml:space="preserve">focused </w:t>
      </w:r>
      <w:r w:rsidRPr="007F264E">
        <w:t>history and physicals</w:t>
      </w:r>
      <w:r>
        <w:t xml:space="preserve"> </w:t>
      </w:r>
      <w:r w:rsidR="00412AD2">
        <w:t xml:space="preserve">for wellness visit, DOT physical, work compensation and motor vehicle accident patients </w:t>
      </w:r>
    </w:p>
    <w:p w14:paraId="0EA3CCF1" w14:textId="687B7F1D" w:rsidR="00412AD2" w:rsidRPr="00412AD2" w:rsidRDefault="00412AD2" w:rsidP="00412AD2">
      <w:pPr>
        <w:pStyle w:val="NoSpacing"/>
        <w:numPr>
          <w:ilvl w:val="0"/>
          <w:numId w:val="8"/>
        </w:numPr>
        <w:rPr>
          <w:b/>
          <w:w w:val="105"/>
          <w:sz w:val="21"/>
          <w:szCs w:val="21"/>
        </w:rPr>
      </w:pPr>
      <w:r>
        <w:t>Presented assigned patient to the PA and discussed patient’s pain management, diagnostic tests and management plan</w:t>
      </w:r>
    </w:p>
    <w:p w14:paraId="1061607F" w14:textId="3C78A011" w:rsidR="007F264E" w:rsidRPr="00412AD2" w:rsidRDefault="00412AD2" w:rsidP="00412AD2">
      <w:pPr>
        <w:pStyle w:val="NoSpacing"/>
        <w:numPr>
          <w:ilvl w:val="0"/>
          <w:numId w:val="8"/>
        </w:numPr>
        <w:rPr>
          <w:b/>
          <w:w w:val="105"/>
          <w:sz w:val="21"/>
          <w:szCs w:val="21"/>
        </w:rPr>
      </w:pPr>
      <w:r w:rsidRPr="00412AD2">
        <w:rPr>
          <w:sz w:val="21"/>
          <w:szCs w:val="21"/>
        </w:rPr>
        <w:t xml:space="preserve">Independently performed </w:t>
      </w:r>
      <w:r>
        <w:rPr>
          <w:sz w:val="21"/>
          <w:szCs w:val="21"/>
        </w:rPr>
        <w:t xml:space="preserve">suturing, </w:t>
      </w:r>
      <w:r w:rsidRPr="00412AD2">
        <w:rPr>
          <w:sz w:val="21"/>
          <w:szCs w:val="21"/>
        </w:rPr>
        <w:t>wound care, splinting</w:t>
      </w:r>
      <w:r>
        <w:rPr>
          <w:sz w:val="21"/>
          <w:szCs w:val="21"/>
        </w:rPr>
        <w:t>, Intermuscular injections</w:t>
      </w:r>
      <w:r w:rsidRPr="00412AD2">
        <w:rPr>
          <w:sz w:val="21"/>
          <w:szCs w:val="21"/>
        </w:rPr>
        <w:t xml:space="preserve"> under a PA supervision</w:t>
      </w:r>
    </w:p>
    <w:p w14:paraId="5039C162" w14:textId="687D8901" w:rsidR="00335E3D" w:rsidRPr="00335E3D" w:rsidRDefault="00335E3D" w:rsidP="002F7AEF">
      <w:pPr>
        <w:ind w:firstLine="148"/>
        <w:rPr>
          <w:b/>
          <w:bCs/>
          <w:sz w:val="21"/>
          <w:szCs w:val="21"/>
        </w:rPr>
      </w:pPr>
      <w:r w:rsidRPr="00335E3D">
        <w:rPr>
          <w:b/>
          <w:bCs/>
          <w:sz w:val="21"/>
          <w:szCs w:val="21"/>
        </w:rPr>
        <w:t>Emergency Medicine</w:t>
      </w:r>
      <w:r>
        <w:rPr>
          <w:b/>
          <w:bCs/>
          <w:sz w:val="21"/>
          <w:szCs w:val="21"/>
        </w:rPr>
        <w:t xml:space="preserve">.                                                                                                                   </w:t>
      </w:r>
      <w:r w:rsidR="00D90239">
        <w:rPr>
          <w:b/>
          <w:bCs/>
          <w:sz w:val="21"/>
          <w:szCs w:val="21"/>
        </w:rPr>
        <w:t xml:space="preserve">   </w:t>
      </w:r>
      <w:r w:rsidRPr="002F7AEF">
        <w:rPr>
          <w:b/>
          <w:bCs/>
          <w:sz w:val="21"/>
          <w:szCs w:val="21"/>
        </w:rPr>
        <w:t xml:space="preserve"> July 2020 – August 2020</w:t>
      </w:r>
    </w:p>
    <w:p w14:paraId="52BC9DC0" w14:textId="1F61ACCC" w:rsidR="00335E3D" w:rsidRPr="00335E3D" w:rsidRDefault="00335E3D" w:rsidP="00335E3D">
      <w:pPr>
        <w:ind w:left="148"/>
        <w:rPr>
          <w:sz w:val="21"/>
          <w:szCs w:val="21"/>
        </w:rPr>
      </w:pPr>
      <w:r w:rsidRPr="00335E3D">
        <w:rPr>
          <w:sz w:val="21"/>
          <w:szCs w:val="21"/>
        </w:rPr>
        <w:t xml:space="preserve">NYC Health+Hospitals/Queens: Jamaica, NY </w:t>
      </w:r>
      <w:r>
        <w:rPr>
          <w:sz w:val="21"/>
          <w:szCs w:val="21"/>
        </w:rPr>
        <w:t xml:space="preserve">                                </w:t>
      </w:r>
    </w:p>
    <w:p w14:paraId="6D9C6E38" w14:textId="77777777" w:rsidR="00102F98" w:rsidRDefault="00335E3D" w:rsidP="00335E3D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35E3D">
        <w:rPr>
          <w:sz w:val="21"/>
          <w:szCs w:val="21"/>
        </w:rPr>
        <w:t>Performed focused history and physical examinations on patients in the Main ER and Urgent Care Center</w:t>
      </w:r>
      <w:r w:rsidR="00102F98">
        <w:rPr>
          <w:sz w:val="21"/>
          <w:szCs w:val="21"/>
        </w:rPr>
        <w:t xml:space="preserve"> </w:t>
      </w:r>
    </w:p>
    <w:p w14:paraId="3527316C" w14:textId="1195267C" w:rsidR="00102F98" w:rsidRDefault="00102F98" w:rsidP="00102F98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Presented the assigned patient to the physician/PA and developed</w:t>
      </w:r>
      <w:r w:rsidR="00335E3D" w:rsidRPr="00102F98">
        <w:rPr>
          <w:sz w:val="21"/>
          <w:szCs w:val="21"/>
        </w:rPr>
        <w:t xml:space="preserve"> differential diagnoses</w:t>
      </w:r>
      <w:r>
        <w:rPr>
          <w:sz w:val="21"/>
          <w:szCs w:val="21"/>
        </w:rPr>
        <w:t xml:space="preserve"> and management plan for the patient. </w:t>
      </w:r>
    </w:p>
    <w:p w14:paraId="77B71ABA" w14:textId="701914B5" w:rsidR="00335E3D" w:rsidRPr="00102F98" w:rsidRDefault="00102F98" w:rsidP="00102F98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Assisted in managing </w:t>
      </w:r>
      <w:r w:rsidR="00335E3D" w:rsidRPr="00102F98">
        <w:rPr>
          <w:sz w:val="21"/>
          <w:szCs w:val="21"/>
        </w:rPr>
        <w:t>p</w:t>
      </w:r>
      <w:r w:rsidR="001A3C76">
        <w:rPr>
          <w:sz w:val="21"/>
          <w:szCs w:val="21"/>
        </w:rPr>
        <w:t xml:space="preserve">atients with variety </w:t>
      </w:r>
      <w:r w:rsidR="00335E3D" w:rsidRPr="00102F98">
        <w:rPr>
          <w:sz w:val="21"/>
          <w:szCs w:val="21"/>
        </w:rPr>
        <w:t xml:space="preserve">complaints such as chest pain, vaginal bleeding, abdominal pain, </w:t>
      </w:r>
      <w:r w:rsidR="001A3C76">
        <w:rPr>
          <w:sz w:val="21"/>
          <w:szCs w:val="21"/>
        </w:rPr>
        <w:t xml:space="preserve">lacerations, </w:t>
      </w:r>
      <w:r w:rsidR="00335E3D" w:rsidRPr="00102F98">
        <w:rPr>
          <w:sz w:val="21"/>
          <w:szCs w:val="21"/>
        </w:rPr>
        <w:t xml:space="preserve">ear pain, headaches, </w:t>
      </w:r>
      <w:r w:rsidR="001A3C76">
        <w:rPr>
          <w:sz w:val="21"/>
          <w:szCs w:val="21"/>
        </w:rPr>
        <w:t xml:space="preserve">eye pain, </w:t>
      </w:r>
      <w:r w:rsidR="00335E3D" w:rsidRPr="00102F98">
        <w:rPr>
          <w:sz w:val="21"/>
          <w:szCs w:val="21"/>
        </w:rPr>
        <w:t>lower extremity pain, syncope and motor vehicle accidents.</w:t>
      </w:r>
    </w:p>
    <w:p w14:paraId="556753E8" w14:textId="354B4776" w:rsidR="00335E3D" w:rsidRPr="00335E3D" w:rsidRDefault="00335E3D" w:rsidP="00335E3D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35E3D">
        <w:rPr>
          <w:sz w:val="21"/>
          <w:szCs w:val="21"/>
        </w:rPr>
        <w:t xml:space="preserve">Independently performed </w:t>
      </w:r>
      <w:r w:rsidR="001A3C76">
        <w:rPr>
          <w:sz w:val="21"/>
          <w:szCs w:val="21"/>
        </w:rPr>
        <w:t xml:space="preserve">venipuncture, </w:t>
      </w:r>
      <w:r w:rsidR="001A3C76" w:rsidRPr="00335E3D">
        <w:rPr>
          <w:sz w:val="21"/>
          <w:szCs w:val="21"/>
        </w:rPr>
        <w:t>IV placement</w:t>
      </w:r>
      <w:r w:rsidR="001A3C76">
        <w:rPr>
          <w:sz w:val="21"/>
          <w:szCs w:val="21"/>
        </w:rPr>
        <w:t xml:space="preserve">, </w:t>
      </w:r>
      <w:r w:rsidRPr="00335E3D">
        <w:rPr>
          <w:sz w:val="21"/>
          <w:szCs w:val="21"/>
        </w:rPr>
        <w:t xml:space="preserve">wound care, I&amp;Ds, suturing, </w:t>
      </w:r>
      <w:r w:rsidR="001A3C76">
        <w:rPr>
          <w:sz w:val="21"/>
          <w:szCs w:val="21"/>
        </w:rPr>
        <w:t xml:space="preserve">speculum exam, </w:t>
      </w:r>
      <w:r w:rsidRPr="00335E3D">
        <w:rPr>
          <w:sz w:val="21"/>
          <w:szCs w:val="21"/>
        </w:rPr>
        <w:t>and splinting</w:t>
      </w:r>
      <w:r w:rsidR="001A3C76">
        <w:rPr>
          <w:sz w:val="21"/>
          <w:szCs w:val="21"/>
        </w:rPr>
        <w:t xml:space="preserve"> under a RN/PA supervision</w:t>
      </w:r>
      <w:r w:rsidRPr="00335E3D">
        <w:rPr>
          <w:sz w:val="21"/>
          <w:szCs w:val="21"/>
        </w:rPr>
        <w:t>.</w:t>
      </w:r>
    </w:p>
    <w:p w14:paraId="248AE7A8" w14:textId="514316DB" w:rsidR="007F264E" w:rsidRPr="007F264E" w:rsidRDefault="007F264E" w:rsidP="007F264E">
      <w:pPr>
        <w:ind w:firstLine="1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Ambulatory </w:t>
      </w:r>
      <w:r w:rsidRPr="007F264E">
        <w:rPr>
          <w:b/>
          <w:bCs/>
          <w:sz w:val="21"/>
          <w:szCs w:val="21"/>
        </w:rPr>
        <w:t xml:space="preserve">Medicine.                                                                                                                    </w:t>
      </w:r>
      <w:r w:rsidR="00D90239">
        <w:rPr>
          <w:b/>
          <w:bCs/>
          <w:sz w:val="21"/>
          <w:szCs w:val="21"/>
        </w:rPr>
        <w:t xml:space="preserve">  </w:t>
      </w:r>
      <w:r w:rsidRPr="002F7AEF">
        <w:rPr>
          <w:b/>
          <w:bCs/>
          <w:sz w:val="21"/>
          <w:szCs w:val="21"/>
        </w:rPr>
        <w:t>June 2020 – July 2020</w:t>
      </w:r>
    </w:p>
    <w:p w14:paraId="7FE5CBF4" w14:textId="36E032EE" w:rsidR="007F264E" w:rsidRPr="007F264E" w:rsidRDefault="007F264E" w:rsidP="007F264E">
      <w:pPr>
        <w:ind w:firstLine="180"/>
        <w:rPr>
          <w:sz w:val="21"/>
          <w:szCs w:val="21"/>
        </w:rPr>
      </w:pPr>
      <w:r w:rsidRPr="007F264E">
        <w:rPr>
          <w:sz w:val="21"/>
          <w:szCs w:val="21"/>
        </w:rPr>
        <w:t xml:space="preserve">Queens line Medical Center: Ozone Park, NY                            </w:t>
      </w:r>
    </w:p>
    <w:p w14:paraId="45593249" w14:textId="20D3E4E7" w:rsidR="00C617FF" w:rsidRDefault="007F264E" w:rsidP="007F264E">
      <w:pPr>
        <w:pStyle w:val="ListParagraph"/>
        <w:numPr>
          <w:ilvl w:val="0"/>
          <w:numId w:val="4"/>
        </w:numPr>
      </w:pPr>
      <w:r w:rsidRPr="007F264E">
        <w:t xml:space="preserve">Performed </w:t>
      </w:r>
      <w:r w:rsidR="00C617FF">
        <w:t>comprehensive</w:t>
      </w:r>
      <w:r w:rsidRPr="007F264E">
        <w:t xml:space="preserve"> history and physicals</w:t>
      </w:r>
      <w:r w:rsidR="00C617FF">
        <w:t xml:space="preserve"> </w:t>
      </w:r>
      <w:r w:rsidR="00102F98">
        <w:t>and managed chronic</w:t>
      </w:r>
      <w:r w:rsidR="00C617FF">
        <w:t xml:space="preserve"> problems such as H</w:t>
      </w:r>
      <w:r w:rsidR="00102F98">
        <w:t>ypertension</w:t>
      </w:r>
      <w:r w:rsidR="00C617FF">
        <w:t xml:space="preserve">, </w:t>
      </w:r>
      <w:r w:rsidR="00102F98">
        <w:t>Diabetes</w:t>
      </w:r>
      <w:r w:rsidR="00C617FF">
        <w:t xml:space="preserve">, </w:t>
      </w:r>
      <w:r w:rsidR="00102F98">
        <w:t xml:space="preserve">obesity, </w:t>
      </w:r>
      <w:r w:rsidR="00C617FF">
        <w:t>Hyperlipidemia, COPD, Asthma</w:t>
      </w:r>
      <w:r w:rsidR="00102F98">
        <w:t xml:space="preserve">, </w:t>
      </w:r>
      <w:r w:rsidR="00102F98" w:rsidRPr="007F264E">
        <w:t>osteoarthritis, allergies,</w:t>
      </w:r>
      <w:r w:rsidR="00102F98">
        <w:t xml:space="preserve"> </w:t>
      </w:r>
      <w:r w:rsidR="00102F98" w:rsidRPr="007F264E">
        <w:t>musculoskeletal pain, urinary tract infections, vitamin deficiencies</w:t>
      </w:r>
      <w:r w:rsidR="00102F98">
        <w:t xml:space="preserve"> </w:t>
      </w:r>
      <w:r w:rsidR="00C617FF">
        <w:t xml:space="preserve">in an outpatient setting </w:t>
      </w:r>
    </w:p>
    <w:p w14:paraId="16FB55D2" w14:textId="57BEF388" w:rsidR="007F264E" w:rsidRDefault="00102F98" w:rsidP="007F264E">
      <w:pPr>
        <w:pStyle w:val="ListParagraph"/>
        <w:numPr>
          <w:ilvl w:val="0"/>
          <w:numId w:val="4"/>
        </w:numPr>
      </w:pPr>
      <w:r>
        <w:t>Wrote the appropriate history and physical note and then discuss the case with the physician to d</w:t>
      </w:r>
      <w:r w:rsidR="007F264E" w:rsidRPr="007F264E">
        <w:t xml:space="preserve">eveloped detailed plan for each patient </w:t>
      </w:r>
    </w:p>
    <w:p w14:paraId="119EF25F" w14:textId="7C0132A7" w:rsidR="007F264E" w:rsidRDefault="007F264E" w:rsidP="007F264E">
      <w:pPr>
        <w:pStyle w:val="ListParagraph"/>
        <w:numPr>
          <w:ilvl w:val="0"/>
          <w:numId w:val="4"/>
        </w:numPr>
      </w:pPr>
      <w:r w:rsidRPr="007F264E">
        <w:t>Interpreted lab and diagnostic tests</w:t>
      </w:r>
      <w:r w:rsidR="00102F98">
        <w:t xml:space="preserve"> (CBC, CMP, lipid profile, EKG), Performed EKG </w:t>
      </w:r>
    </w:p>
    <w:p w14:paraId="55012E79" w14:textId="131E6EFA" w:rsidR="00102F98" w:rsidRDefault="00102F98" w:rsidP="007F264E">
      <w:pPr>
        <w:pStyle w:val="ListParagraph"/>
        <w:numPr>
          <w:ilvl w:val="0"/>
          <w:numId w:val="4"/>
        </w:numPr>
      </w:pPr>
      <w:r>
        <w:t>Provided disease prevention counseling regarding smoking cessation, diet, exercise, and colonoscopy</w:t>
      </w:r>
    </w:p>
    <w:p w14:paraId="55028363" w14:textId="0FB2536C" w:rsidR="007F264E" w:rsidRPr="007F264E" w:rsidRDefault="007F264E" w:rsidP="007F264E">
      <w:pPr>
        <w:ind w:firstLine="1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Obstetrics/Gynecology</w:t>
      </w:r>
      <w:r w:rsidRPr="007F264E">
        <w:rPr>
          <w:b/>
          <w:bCs/>
          <w:sz w:val="21"/>
          <w:szCs w:val="21"/>
        </w:rPr>
        <w:t xml:space="preserve">.                                                                                                                  </w:t>
      </w:r>
      <w:r w:rsidRPr="002F7AEF">
        <w:rPr>
          <w:b/>
          <w:bCs/>
          <w:sz w:val="21"/>
          <w:szCs w:val="21"/>
        </w:rPr>
        <w:t>February 2020 – March 2020</w:t>
      </w:r>
    </w:p>
    <w:p w14:paraId="5C77600E" w14:textId="7F7364A9" w:rsidR="007F264E" w:rsidRPr="007F264E" w:rsidRDefault="007F264E" w:rsidP="007F264E">
      <w:pPr>
        <w:ind w:firstLine="180"/>
        <w:rPr>
          <w:sz w:val="21"/>
          <w:szCs w:val="21"/>
        </w:rPr>
      </w:pPr>
      <w:r w:rsidRPr="007F264E">
        <w:rPr>
          <w:sz w:val="21"/>
          <w:szCs w:val="21"/>
        </w:rPr>
        <w:lastRenderedPageBreak/>
        <w:t>NYC Health+Hospitals/</w:t>
      </w:r>
      <w:r>
        <w:rPr>
          <w:sz w:val="21"/>
          <w:szCs w:val="21"/>
        </w:rPr>
        <w:t>Woodhull</w:t>
      </w:r>
      <w:r w:rsidRPr="007F264E">
        <w:rPr>
          <w:sz w:val="21"/>
          <w:szCs w:val="21"/>
        </w:rPr>
        <w:t xml:space="preserve">: </w:t>
      </w:r>
      <w:r>
        <w:rPr>
          <w:sz w:val="21"/>
          <w:szCs w:val="21"/>
        </w:rPr>
        <w:t>Brooklyn</w:t>
      </w:r>
      <w:r w:rsidRPr="007F264E">
        <w:rPr>
          <w:sz w:val="21"/>
          <w:szCs w:val="21"/>
        </w:rPr>
        <w:t xml:space="preserve">, NY                                 </w:t>
      </w:r>
    </w:p>
    <w:p w14:paraId="6E1278AC" w14:textId="2FC5F626" w:rsidR="00690557" w:rsidRPr="00690557" w:rsidRDefault="00690557" w:rsidP="00690557">
      <w:pPr>
        <w:pStyle w:val="ListParagraph"/>
        <w:numPr>
          <w:ilvl w:val="0"/>
          <w:numId w:val="6"/>
        </w:numPr>
        <w:rPr>
          <w:rFonts w:eastAsia="Times New Roman" w:cs="Times New Roman"/>
          <w:sz w:val="21"/>
          <w:szCs w:val="21"/>
        </w:rPr>
      </w:pPr>
      <w:r w:rsidRPr="00690557">
        <w:rPr>
          <w:rFonts w:eastAsia="Times New Roman" w:cs="Times New Roman"/>
          <w:sz w:val="21"/>
          <w:szCs w:val="21"/>
        </w:rPr>
        <w:t xml:space="preserve">Performed </w:t>
      </w:r>
      <w:r>
        <w:rPr>
          <w:rFonts w:eastAsia="Times New Roman" w:cs="Times New Roman"/>
          <w:sz w:val="21"/>
          <w:szCs w:val="21"/>
        </w:rPr>
        <w:t xml:space="preserve">focused </w:t>
      </w:r>
      <w:r w:rsidRPr="00D90239">
        <w:rPr>
          <w:w w:val="105"/>
        </w:rPr>
        <w:t>history and physicals</w:t>
      </w:r>
      <w:r>
        <w:rPr>
          <w:w w:val="105"/>
        </w:rPr>
        <w:t xml:space="preserve"> examination</w:t>
      </w:r>
      <w:r w:rsidR="00C617FF">
        <w:rPr>
          <w:w w:val="105"/>
        </w:rPr>
        <w:t xml:space="preserve"> for </w:t>
      </w:r>
      <w:r>
        <w:rPr>
          <w:w w:val="105"/>
        </w:rPr>
        <w:t>annual gynecological visits and prenatal visits</w:t>
      </w:r>
    </w:p>
    <w:p w14:paraId="48AD227A" w14:textId="151A64DB" w:rsidR="007F264E" w:rsidRPr="00C617FF" w:rsidRDefault="00C617FF" w:rsidP="00690557">
      <w:pPr>
        <w:pStyle w:val="ListParagraph"/>
        <w:numPr>
          <w:ilvl w:val="0"/>
          <w:numId w:val="6"/>
        </w:numPr>
        <w:rPr>
          <w:rFonts w:eastAsia="Times New Roman" w:cs="Times New Roman"/>
          <w:sz w:val="21"/>
          <w:szCs w:val="21"/>
        </w:rPr>
      </w:pPr>
      <w:r>
        <w:rPr>
          <w:w w:val="105"/>
        </w:rPr>
        <w:t xml:space="preserve">Participated in managing patients for </w:t>
      </w:r>
      <w:r>
        <w:rPr>
          <w:sz w:val="21"/>
          <w:szCs w:val="21"/>
        </w:rPr>
        <w:t xml:space="preserve">annual </w:t>
      </w:r>
      <w:r w:rsidRPr="00C617FF">
        <w:rPr>
          <w:sz w:val="21"/>
          <w:szCs w:val="21"/>
        </w:rPr>
        <w:t>gynecologic care, pre/post-natal care, labor and delivery care and management of acute and chronic women’s health care</w:t>
      </w:r>
      <w:r w:rsidRPr="00C617FF">
        <w:rPr>
          <w:w w:val="105"/>
          <w:sz w:val="21"/>
          <w:szCs w:val="21"/>
        </w:rPr>
        <w:t xml:space="preserve">   </w:t>
      </w:r>
      <w:r w:rsidR="00690557" w:rsidRPr="00C617FF">
        <w:rPr>
          <w:w w:val="105"/>
          <w:sz w:val="21"/>
          <w:szCs w:val="21"/>
        </w:rPr>
        <w:t xml:space="preserve"> </w:t>
      </w:r>
    </w:p>
    <w:p w14:paraId="35F9A558" w14:textId="77777777" w:rsidR="00C617FF" w:rsidRPr="00C617FF" w:rsidRDefault="00C617FF" w:rsidP="00690557">
      <w:pPr>
        <w:pStyle w:val="ListParagraph"/>
        <w:numPr>
          <w:ilvl w:val="0"/>
          <w:numId w:val="6"/>
        </w:numPr>
        <w:rPr>
          <w:rFonts w:eastAsia="Times New Roman" w:cs="Times New Roman"/>
          <w:sz w:val="21"/>
          <w:szCs w:val="21"/>
        </w:rPr>
      </w:pPr>
      <w:r>
        <w:rPr>
          <w:w w:val="105"/>
          <w:sz w:val="21"/>
          <w:szCs w:val="21"/>
        </w:rPr>
        <w:t xml:space="preserve">Presented assigned patients to the physician/PA and discuss appropriate differential diagnosis, diagnostic test and treatment plan </w:t>
      </w:r>
    </w:p>
    <w:p w14:paraId="309BD7B0" w14:textId="7D6F3254" w:rsidR="00C617FF" w:rsidRPr="00C617FF" w:rsidRDefault="00C617FF" w:rsidP="00690557">
      <w:pPr>
        <w:pStyle w:val="ListParagraph"/>
        <w:numPr>
          <w:ilvl w:val="0"/>
          <w:numId w:val="6"/>
        </w:numPr>
        <w:rPr>
          <w:rFonts w:eastAsia="Times New Roman" w:cs="Times New Roman"/>
          <w:sz w:val="21"/>
          <w:szCs w:val="21"/>
        </w:rPr>
      </w:pPr>
      <w:r>
        <w:rPr>
          <w:w w:val="105"/>
          <w:sz w:val="21"/>
          <w:szCs w:val="21"/>
        </w:rPr>
        <w:t>Provided</w:t>
      </w:r>
      <w:r w:rsidRPr="00C617FF">
        <w:rPr>
          <w:w w:val="105"/>
          <w:sz w:val="21"/>
          <w:szCs w:val="21"/>
        </w:rPr>
        <w:t xml:space="preserve"> </w:t>
      </w:r>
      <w:r w:rsidRPr="00C617FF">
        <w:rPr>
          <w:sz w:val="21"/>
          <w:szCs w:val="21"/>
        </w:rPr>
        <w:t>appropriate disease prevention/health promotion strategies</w:t>
      </w:r>
      <w:r>
        <w:rPr>
          <w:sz w:val="21"/>
          <w:szCs w:val="21"/>
        </w:rPr>
        <w:t xml:space="preserve"> </w:t>
      </w:r>
      <w:r w:rsidR="00102F98">
        <w:rPr>
          <w:sz w:val="21"/>
          <w:szCs w:val="21"/>
        </w:rPr>
        <w:t>i</w:t>
      </w:r>
      <w:r>
        <w:rPr>
          <w:sz w:val="21"/>
          <w:szCs w:val="21"/>
        </w:rPr>
        <w:t xml:space="preserve">ncluding strategies to prevent recurrent UTI, cervical cancer, sexually transmitted diseases </w:t>
      </w:r>
    </w:p>
    <w:p w14:paraId="2ABBBA2F" w14:textId="20829B67" w:rsidR="00C617FF" w:rsidRPr="00C617FF" w:rsidRDefault="00C617FF" w:rsidP="00690557">
      <w:pPr>
        <w:pStyle w:val="ListParagraph"/>
        <w:numPr>
          <w:ilvl w:val="0"/>
          <w:numId w:val="6"/>
        </w:numPr>
        <w:rPr>
          <w:rFonts w:eastAsia="Times New Roman" w:cs="Times New Roman"/>
          <w:sz w:val="21"/>
          <w:szCs w:val="21"/>
        </w:rPr>
      </w:pPr>
      <w:r>
        <w:rPr>
          <w:sz w:val="21"/>
          <w:szCs w:val="21"/>
        </w:rPr>
        <w:t>Assisted in placing IUD, removing IUD, c-section and vaginal delivery</w:t>
      </w:r>
    </w:p>
    <w:p w14:paraId="55D73F5A" w14:textId="4DF7E022" w:rsidR="007F264E" w:rsidRPr="007F264E" w:rsidRDefault="007F264E" w:rsidP="00C617FF">
      <w:pPr>
        <w:ind w:firstLine="1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Internal </w:t>
      </w:r>
      <w:r w:rsidRPr="007F264E">
        <w:rPr>
          <w:b/>
          <w:bCs/>
          <w:sz w:val="21"/>
          <w:szCs w:val="21"/>
        </w:rPr>
        <w:t xml:space="preserve">Medicine.                                                                                                                    </w:t>
      </w:r>
      <w:r w:rsidR="00D90239">
        <w:rPr>
          <w:b/>
          <w:bCs/>
          <w:sz w:val="21"/>
          <w:szCs w:val="21"/>
        </w:rPr>
        <w:t xml:space="preserve">       </w:t>
      </w:r>
      <w:r w:rsidRPr="002F7AEF">
        <w:rPr>
          <w:b/>
          <w:bCs/>
          <w:sz w:val="21"/>
          <w:szCs w:val="21"/>
        </w:rPr>
        <w:t>January 2020 – February 2020</w:t>
      </w:r>
    </w:p>
    <w:p w14:paraId="3DA64E37" w14:textId="77777777" w:rsidR="007F264E" w:rsidRPr="007F264E" w:rsidRDefault="007F264E" w:rsidP="007F264E">
      <w:pPr>
        <w:ind w:firstLine="180"/>
        <w:rPr>
          <w:sz w:val="21"/>
          <w:szCs w:val="21"/>
        </w:rPr>
      </w:pPr>
      <w:r w:rsidRPr="007F264E">
        <w:rPr>
          <w:sz w:val="21"/>
          <w:szCs w:val="21"/>
        </w:rPr>
        <w:t xml:space="preserve">NYC Health+Hospitals/Queens: Jamaica, NY                                 </w:t>
      </w:r>
    </w:p>
    <w:p w14:paraId="3D848128" w14:textId="71B1E94F" w:rsidR="00690557" w:rsidRPr="00690557" w:rsidRDefault="00D90239" w:rsidP="00D90239">
      <w:pPr>
        <w:pStyle w:val="ListParagraph"/>
        <w:numPr>
          <w:ilvl w:val="0"/>
          <w:numId w:val="5"/>
        </w:numPr>
      </w:pPr>
      <w:r w:rsidRPr="00D90239">
        <w:rPr>
          <w:w w:val="105"/>
        </w:rPr>
        <w:t>Performed com</w:t>
      </w:r>
      <w:r>
        <w:rPr>
          <w:w w:val="105"/>
        </w:rPr>
        <w:t>prehensive</w:t>
      </w:r>
      <w:r w:rsidRPr="00D90239">
        <w:rPr>
          <w:w w:val="105"/>
        </w:rPr>
        <w:t xml:space="preserve"> history and physicals</w:t>
      </w:r>
      <w:r>
        <w:rPr>
          <w:w w:val="105"/>
        </w:rPr>
        <w:t xml:space="preserve"> examination, presented the case to the physician and </w:t>
      </w:r>
      <w:r w:rsidR="00690557">
        <w:rPr>
          <w:w w:val="105"/>
        </w:rPr>
        <w:t>discuss management</w:t>
      </w:r>
      <w:r>
        <w:rPr>
          <w:w w:val="105"/>
        </w:rPr>
        <w:t xml:space="preserve"> plan including </w:t>
      </w:r>
      <w:r w:rsidR="00690557">
        <w:rPr>
          <w:w w:val="105"/>
        </w:rPr>
        <w:t xml:space="preserve">diagnostic test and treatment plan. </w:t>
      </w:r>
    </w:p>
    <w:p w14:paraId="7A5C4124" w14:textId="6FF10290" w:rsidR="00D90239" w:rsidRPr="00D90239" w:rsidRDefault="00690557" w:rsidP="00D90239">
      <w:pPr>
        <w:pStyle w:val="ListParagraph"/>
        <w:numPr>
          <w:ilvl w:val="0"/>
          <w:numId w:val="5"/>
        </w:numPr>
      </w:pPr>
      <w:r>
        <w:rPr>
          <w:w w:val="105"/>
        </w:rPr>
        <w:t>Participated in daily rounds</w:t>
      </w:r>
      <w:r w:rsidR="00D90239" w:rsidRPr="00D90239">
        <w:rPr>
          <w:w w:val="105"/>
        </w:rPr>
        <w:t xml:space="preserve"> with case manager and physicians</w:t>
      </w:r>
      <w:r>
        <w:rPr>
          <w:w w:val="105"/>
        </w:rPr>
        <w:t xml:space="preserve"> to discuss the patient disposition and treatment. </w:t>
      </w:r>
    </w:p>
    <w:p w14:paraId="2C450938" w14:textId="77777777" w:rsidR="00690557" w:rsidRDefault="00690557" w:rsidP="00D90239">
      <w:pPr>
        <w:pStyle w:val="ListParagraph"/>
        <w:numPr>
          <w:ilvl w:val="0"/>
          <w:numId w:val="5"/>
        </w:numPr>
      </w:pPr>
      <w:r>
        <w:rPr>
          <w:w w:val="105"/>
        </w:rPr>
        <w:t>I</w:t>
      </w:r>
      <w:r w:rsidR="00D90239" w:rsidRPr="00D90239">
        <w:rPr>
          <w:w w:val="105"/>
        </w:rPr>
        <w:t xml:space="preserve">nterpreted </w:t>
      </w:r>
      <w:r w:rsidR="00D90239" w:rsidRPr="00D90239">
        <w:t>labs and</w:t>
      </w:r>
      <w:r w:rsidR="00D90239">
        <w:t xml:space="preserve"> </w:t>
      </w:r>
      <w:r w:rsidR="00D90239" w:rsidRPr="00D90239">
        <w:t xml:space="preserve">diagnostic tests including </w:t>
      </w:r>
      <w:r>
        <w:t>X-RAY/</w:t>
      </w:r>
      <w:r w:rsidR="00D90239" w:rsidRPr="00D90239">
        <w:t>EKG/CT/MRI</w:t>
      </w:r>
      <w:r>
        <w:t xml:space="preserve"> with the residents and physician </w:t>
      </w:r>
    </w:p>
    <w:p w14:paraId="123AF123" w14:textId="76259989" w:rsidR="00D90239" w:rsidRDefault="00D90239" w:rsidP="00D90239">
      <w:pPr>
        <w:pStyle w:val="ListParagraph"/>
        <w:numPr>
          <w:ilvl w:val="0"/>
          <w:numId w:val="5"/>
        </w:numPr>
      </w:pPr>
      <w:r w:rsidRPr="00D90239">
        <w:t xml:space="preserve">Independently performed venipuncture, NG tube placement, </w:t>
      </w:r>
      <w:r w:rsidR="00690557">
        <w:t xml:space="preserve">VBG, </w:t>
      </w:r>
      <w:r w:rsidRPr="00D90239">
        <w:t>and ABG</w:t>
      </w:r>
      <w:r w:rsidR="00690557">
        <w:t xml:space="preserve"> under a resident’s supervision</w:t>
      </w:r>
      <w:r w:rsidRPr="00D90239">
        <w:t xml:space="preserve">. Assisted in </w:t>
      </w:r>
      <w:r w:rsidR="00690557" w:rsidRPr="00D90239">
        <w:t>c</w:t>
      </w:r>
      <w:r w:rsidR="00690557">
        <w:t>hest tube placement</w:t>
      </w:r>
      <w:r w:rsidRPr="00D90239">
        <w:t>.</w:t>
      </w:r>
    </w:p>
    <w:p w14:paraId="74B0DDB5" w14:textId="038951B7" w:rsidR="00D90239" w:rsidRDefault="00D90239" w:rsidP="00D90239">
      <w:pPr>
        <w:pStyle w:val="ListParagraph"/>
        <w:numPr>
          <w:ilvl w:val="0"/>
          <w:numId w:val="5"/>
        </w:numPr>
      </w:pPr>
      <w:r w:rsidRPr="00D90239">
        <w:t xml:space="preserve">Managed patients with conditions including CHF, hypertension, seizure disorder, </w:t>
      </w:r>
      <w:r w:rsidR="00690557">
        <w:t xml:space="preserve">cirrhosis, </w:t>
      </w:r>
      <w:r w:rsidRPr="00D90239">
        <w:t>COPD, asthma, cancer,</w:t>
      </w:r>
      <w:r w:rsidR="00690557">
        <w:t xml:space="preserve"> and influenza</w:t>
      </w:r>
      <w:r w:rsidRPr="00D90239">
        <w:t>.</w:t>
      </w:r>
    </w:p>
    <w:p w14:paraId="020C334B" w14:textId="11E8CA8B" w:rsidR="007F264E" w:rsidRDefault="007F264E">
      <w:pPr>
        <w:spacing w:before="105"/>
        <w:ind w:left="148"/>
        <w:rPr>
          <w:b/>
          <w:w w:val="105"/>
          <w:sz w:val="21"/>
          <w:szCs w:val="21"/>
        </w:rPr>
      </w:pPr>
    </w:p>
    <w:p w14:paraId="17077375" w14:textId="59463CA2" w:rsidR="00865EAB" w:rsidRPr="007F264E" w:rsidRDefault="00865EAB" w:rsidP="00865EAB">
      <w:pPr>
        <w:ind w:firstLine="1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Long Term care</w:t>
      </w:r>
      <w:r w:rsidRPr="007F264E">
        <w:rPr>
          <w:b/>
          <w:bCs/>
          <w:sz w:val="21"/>
          <w:szCs w:val="21"/>
        </w:rPr>
        <w:t xml:space="preserve">.                                                                                                                    </w:t>
      </w:r>
      <w:r>
        <w:rPr>
          <w:b/>
          <w:bCs/>
          <w:sz w:val="21"/>
          <w:szCs w:val="21"/>
        </w:rPr>
        <w:t xml:space="preserve">    </w:t>
      </w:r>
      <w:r w:rsidRPr="002F7AEF">
        <w:rPr>
          <w:b/>
          <w:bCs/>
          <w:sz w:val="21"/>
          <w:szCs w:val="21"/>
        </w:rPr>
        <w:t>November 2020 – December 2020</w:t>
      </w:r>
    </w:p>
    <w:p w14:paraId="2B2300F8" w14:textId="37289448" w:rsidR="007F264E" w:rsidRPr="00865EAB" w:rsidRDefault="00865EAB" w:rsidP="00865EAB">
      <w:pPr>
        <w:ind w:firstLine="148"/>
      </w:pPr>
      <w:r w:rsidRPr="00865EAB">
        <w:t>New</w:t>
      </w:r>
      <w:r>
        <w:t xml:space="preserve"> </w:t>
      </w:r>
      <w:r w:rsidRPr="00865EAB">
        <w:t>York-Presbyterian Queens: Flushing, NY</w:t>
      </w:r>
    </w:p>
    <w:p w14:paraId="1B717A38" w14:textId="708569A6" w:rsidR="007F264E" w:rsidRDefault="007F264E" w:rsidP="002F7AEF">
      <w:pPr>
        <w:spacing w:before="105"/>
        <w:rPr>
          <w:b/>
          <w:w w:val="105"/>
          <w:sz w:val="21"/>
          <w:szCs w:val="21"/>
        </w:rPr>
      </w:pPr>
    </w:p>
    <w:p w14:paraId="4164EC38" w14:textId="1469E124" w:rsidR="00865EAB" w:rsidRPr="007F264E" w:rsidRDefault="00865EAB" w:rsidP="00865EAB">
      <w:pPr>
        <w:ind w:firstLine="14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Surgery</w:t>
      </w:r>
      <w:r w:rsidRPr="007F264E">
        <w:rPr>
          <w:b/>
          <w:bCs/>
          <w:sz w:val="21"/>
          <w:szCs w:val="21"/>
        </w:rPr>
        <w:t xml:space="preserve">.                                                                                                                    </w:t>
      </w:r>
      <w:r>
        <w:rPr>
          <w:b/>
          <w:bCs/>
          <w:sz w:val="21"/>
          <w:szCs w:val="21"/>
        </w:rPr>
        <w:t xml:space="preserve">                    </w:t>
      </w:r>
      <w:r w:rsidRPr="002F7AEF">
        <w:rPr>
          <w:b/>
          <w:bCs/>
          <w:sz w:val="21"/>
          <w:szCs w:val="21"/>
        </w:rPr>
        <w:t>January 2021 – February 2021</w:t>
      </w:r>
    </w:p>
    <w:p w14:paraId="6D61A3D6" w14:textId="27169648" w:rsidR="007F264E" w:rsidRPr="00865EAB" w:rsidRDefault="00865EAB" w:rsidP="00865EAB">
      <w:pPr>
        <w:ind w:firstLine="180"/>
        <w:rPr>
          <w:sz w:val="21"/>
          <w:szCs w:val="21"/>
        </w:rPr>
      </w:pPr>
      <w:r w:rsidRPr="007F264E">
        <w:rPr>
          <w:sz w:val="21"/>
          <w:szCs w:val="21"/>
        </w:rPr>
        <w:t>NYC Health+Hospitals/</w:t>
      </w:r>
      <w:r>
        <w:rPr>
          <w:sz w:val="21"/>
          <w:szCs w:val="21"/>
        </w:rPr>
        <w:t>Woodhull</w:t>
      </w:r>
      <w:r w:rsidRPr="007F264E">
        <w:rPr>
          <w:sz w:val="21"/>
          <w:szCs w:val="21"/>
        </w:rPr>
        <w:t xml:space="preserve">: </w:t>
      </w:r>
      <w:r>
        <w:rPr>
          <w:sz w:val="21"/>
          <w:szCs w:val="21"/>
        </w:rPr>
        <w:t>Brooklyn</w:t>
      </w:r>
      <w:r w:rsidRPr="007F264E">
        <w:rPr>
          <w:sz w:val="21"/>
          <w:szCs w:val="21"/>
        </w:rPr>
        <w:t xml:space="preserve">, NY                                 </w:t>
      </w:r>
    </w:p>
    <w:p w14:paraId="42201173" w14:textId="6B6A7043" w:rsidR="0098259D" w:rsidRPr="00335E3D" w:rsidRDefault="00335E3D">
      <w:pPr>
        <w:spacing w:before="105"/>
        <w:ind w:left="148"/>
        <w:rPr>
          <w:b/>
          <w:sz w:val="21"/>
          <w:szCs w:val="21"/>
        </w:rPr>
      </w:pPr>
      <w:r w:rsidRPr="00335E3D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84BAAAF" wp14:editId="79DFB890">
                <wp:simplePos x="0" y="0"/>
                <wp:positionH relativeFrom="page">
                  <wp:posOffset>621665</wp:posOffset>
                </wp:positionH>
                <wp:positionV relativeFrom="paragraph">
                  <wp:posOffset>233680</wp:posOffset>
                </wp:positionV>
                <wp:extent cx="6529070" cy="18415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>
                            <a:gd name="T0" fmla="+- 0 11261 979"/>
                            <a:gd name="T1" fmla="*/ T0 w 10282"/>
                            <a:gd name="T2" fmla="+- 0 387 368"/>
                            <a:gd name="T3" fmla="*/ 387 h 29"/>
                            <a:gd name="T4" fmla="+- 0 979 979"/>
                            <a:gd name="T5" fmla="*/ T4 w 10282"/>
                            <a:gd name="T6" fmla="+- 0 387 368"/>
                            <a:gd name="T7" fmla="*/ 387 h 29"/>
                            <a:gd name="T8" fmla="+- 0 979 979"/>
                            <a:gd name="T9" fmla="*/ T8 w 10282"/>
                            <a:gd name="T10" fmla="+- 0 396 368"/>
                            <a:gd name="T11" fmla="*/ 396 h 29"/>
                            <a:gd name="T12" fmla="+- 0 11261 979"/>
                            <a:gd name="T13" fmla="*/ T12 w 10282"/>
                            <a:gd name="T14" fmla="+- 0 396 368"/>
                            <a:gd name="T15" fmla="*/ 396 h 29"/>
                            <a:gd name="T16" fmla="+- 0 11261 979"/>
                            <a:gd name="T17" fmla="*/ T16 w 10282"/>
                            <a:gd name="T18" fmla="+- 0 387 368"/>
                            <a:gd name="T19" fmla="*/ 387 h 29"/>
                            <a:gd name="T20" fmla="+- 0 11261 979"/>
                            <a:gd name="T21" fmla="*/ T20 w 10282"/>
                            <a:gd name="T22" fmla="+- 0 368 368"/>
                            <a:gd name="T23" fmla="*/ 368 h 29"/>
                            <a:gd name="T24" fmla="+- 0 979 979"/>
                            <a:gd name="T25" fmla="*/ T24 w 10282"/>
                            <a:gd name="T26" fmla="+- 0 368 368"/>
                            <a:gd name="T27" fmla="*/ 368 h 29"/>
                            <a:gd name="T28" fmla="+- 0 979 979"/>
                            <a:gd name="T29" fmla="*/ T28 w 10282"/>
                            <a:gd name="T30" fmla="+- 0 377 368"/>
                            <a:gd name="T31" fmla="*/ 377 h 29"/>
                            <a:gd name="T32" fmla="+- 0 11261 979"/>
                            <a:gd name="T33" fmla="*/ T32 w 10282"/>
                            <a:gd name="T34" fmla="+- 0 377 368"/>
                            <a:gd name="T35" fmla="*/ 377 h 29"/>
                            <a:gd name="T36" fmla="+- 0 11261 979"/>
                            <a:gd name="T37" fmla="*/ T36 w 10282"/>
                            <a:gd name="T38" fmla="+- 0 368 368"/>
                            <a:gd name="T39" fmla="*/ 36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82" h="29">
                              <a:moveTo>
                                <a:pt x="10282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10282" y="28"/>
                              </a:lnTo>
                              <a:lnTo>
                                <a:pt x="10282" y="19"/>
                              </a:lnTo>
                              <a:close/>
                              <a:moveTo>
                                <a:pt x="1028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282" y="9"/>
                              </a:lnTo>
                              <a:lnTo>
                                <a:pt x="10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84CB" id="AutoShape 4" o:spid="_x0000_s1026" style="position:absolute;margin-left:48.95pt;margin-top:18.4pt;width:514.1pt;height:1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" path="m10282,19l,19r,9l10282,28r,-9xm10282,l,,,9r10282,l10282,xe" fillcolor="black" stroked="f">
                <v:path arrowok="t" o:connecttype="custom" o:connectlocs="6529070,245745;0,245745;0,251460;6529070,251460;6529070,245745;6529070,233680;0,233680;0,239395;6529070,239395;6529070,233680" o:connectangles="0,0,0,0,0,0,0,0,0,0"/>
                <w10:wrap type="topAndBottom" anchorx="page"/>
              </v:shape>
            </w:pict>
          </mc:Fallback>
        </mc:AlternateContent>
      </w:r>
      <w:r w:rsidR="009046A1" w:rsidRPr="00335E3D">
        <w:rPr>
          <w:b/>
          <w:w w:val="105"/>
          <w:sz w:val="21"/>
          <w:szCs w:val="21"/>
        </w:rPr>
        <w:t>WORK HISTORY</w:t>
      </w:r>
    </w:p>
    <w:p w14:paraId="634A4F94" w14:textId="77777777" w:rsidR="0098259D" w:rsidRDefault="009046A1">
      <w:pPr>
        <w:tabs>
          <w:tab w:val="left" w:pos="8915"/>
        </w:tabs>
        <w:spacing w:before="20"/>
        <w:ind w:left="147"/>
        <w:rPr>
          <w:b/>
          <w:sz w:val="21"/>
        </w:rPr>
      </w:pPr>
      <w:r>
        <w:rPr>
          <w:b/>
          <w:w w:val="105"/>
          <w:sz w:val="21"/>
        </w:rPr>
        <w:t xml:space="preserve">Advanced Hematology Oncology, </w:t>
      </w:r>
      <w:proofErr w:type="spellStart"/>
      <w:r>
        <w:rPr>
          <w:b/>
          <w:w w:val="105"/>
          <w:sz w:val="21"/>
        </w:rPr>
        <w:t>Pllc</w:t>
      </w:r>
      <w:proofErr w:type="spellEnd"/>
      <w:r>
        <w:rPr>
          <w:w w:val="105"/>
          <w:sz w:val="21"/>
        </w:rPr>
        <w:t>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Flushing,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NY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June 2017– June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2018</w:t>
      </w:r>
    </w:p>
    <w:p w14:paraId="34DBC2B3" w14:textId="77777777" w:rsidR="0098259D" w:rsidRDefault="009046A1">
      <w:pPr>
        <w:spacing w:before="9"/>
        <w:ind w:left="203"/>
        <w:rPr>
          <w:i/>
          <w:sz w:val="21"/>
        </w:rPr>
      </w:pPr>
      <w:r>
        <w:rPr>
          <w:i/>
          <w:w w:val="105"/>
          <w:sz w:val="21"/>
        </w:rPr>
        <w:t>Medical Assistant</w:t>
      </w:r>
    </w:p>
    <w:p w14:paraId="6DC91003" w14:textId="77777777" w:rsidR="0098259D" w:rsidRDefault="009046A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6"/>
        <w:ind w:left="923"/>
        <w:rPr>
          <w:rFonts w:ascii="Symbol" w:hAnsi="Symbol"/>
          <w:sz w:val="21"/>
        </w:rPr>
      </w:pPr>
      <w:r>
        <w:rPr>
          <w:w w:val="105"/>
          <w:sz w:val="21"/>
        </w:rPr>
        <w:t>Assist the physician with setting-ups for medical procedures and helping to provide basic patient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care.</w:t>
      </w:r>
    </w:p>
    <w:p w14:paraId="55782BC4" w14:textId="78BE0847" w:rsidR="0098259D" w:rsidRDefault="009046A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left="922" w:hanging="416"/>
        <w:rPr>
          <w:rFonts w:ascii="Symbol" w:hAnsi="Symbol"/>
          <w:sz w:val="21"/>
        </w:rPr>
      </w:pPr>
      <w:r>
        <w:rPr>
          <w:w w:val="105"/>
          <w:sz w:val="21"/>
        </w:rPr>
        <w:t xml:space="preserve">Communicate with the patients as they come </w:t>
      </w:r>
      <w:r w:rsidR="00237761">
        <w:rPr>
          <w:w w:val="105"/>
          <w:sz w:val="21"/>
        </w:rPr>
        <w:t>into</w:t>
      </w:r>
      <w:r>
        <w:rPr>
          <w:w w:val="105"/>
          <w:sz w:val="21"/>
        </w:rPr>
        <w:t xml:space="preserve"> the office under the physician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guidance.</w:t>
      </w:r>
    </w:p>
    <w:p w14:paraId="00F249B2" w14:textId="77777777" w:rsidR="00711C50" w:rsidRPr="00711C50" w:rsidRDefault="009046A1" w:rsidP="00711C50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13"/>
        <w:ind w:left="867" w:hanging="361"/>
        <w:rPr>
          <w:rFonts w:ascii="Symbol" w:hAnsi="Symbol"/>
          <w:sz w:val="21"/>
        </w:rPr>
      </w:pPr>
      <w:r>
        <w:rPr>
          <w:w w:val="105"/>
          <w:sz w:val="21"/>
        </w:rPr>
        <w:t>Accompany patients to procedure room in order to provide compassionate care to 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patient.</w:t>
      </w:r>
    </w:p>
    <w:p w14:paraId="212BA6FB" w14:textId="203D8711" w:rsidR="00711C50" w:rsidRPr="002F7AEF" w:rsidRDefault="00711C50" w:rsidP="002F7AEF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13"/>
        <w:ind w:left="867" w:hanging="361"/>
        <w:rPr>
          <w:rFonts w:ascii="Symbol" w:hAnsi="Symbol"/>
          <w:sz w:val="21"/>
        </w:rPr>
      </w:pPr>
      <w:r w:rsidRPr="00711C50">
        <w:rPr>
          <w:sz w:val="21"/>
          <w:szCs w:val="21"/>
        </w:rPr>
        <w:t xml:space="preserve">Performed </w:t>
      </w:r>
      <w:r>
        <w:rPr>
          <w:sz w:val="21"/>
          <w:szCs w:val="21"/>
        </w:rPr>
        <w:t xml:space="preserve">Bengali </w:t>
      </w:r>
      <w:r w:rsidRPr="00711C50">
        <w:rPr>
          <w:sz w:val="21"/>
          <w:szCs w:val="21"/>
        </w:rPr>
        <w:t>to English translations in order to facilitate patient-physician communication</w:t>
      </w:r>
    </w:p>
    <w:p w14:paraId="46281CFA" w14:textId="6E6929A5" w:rsidR="0098259D" w:rsidRPr="00237761" w:rsidRDefault="009046A1" w:rsidP="00237761">
      <w:pPr>
        <w:tabs>
          <w:tab w:val="left" w:pos="868"/>
          <w:tab w:val="left" w:pos="869"/>
          <w:tab w:val="left" w:pos="8698"/>
        </w:tabs>
        <w:spacing w:line="249" w:lineRule="auto"/>
        <w:ind w:left="180" w:right="298"/>
        <w:rPr>
          <w:rFonts w:ascii="Symbol" w:hAnsi="Symbol"/>
          <w:i/>
          <w:sz w:val="21"/>
        </w:rPr>
      </w:pPr>
      <w:r w:rsidRPr="00237761">
        <w:rPr>
          <w:b/>
          <w:w w:val="105"/>
          <w:sz w:val="21"/>
        </w:rPr>
        <w:t>New York Hall of Science,</w:t>
      </w:r>
      <w:r w:rsidRPr="00237761">
        <w:rPr>
          <w:b/>
          <w:spacing w:val="-13"/>
          <w:w w:val="105"/>
          <w:sz w:val="21"/>
        </w:rPr>
        <w:t xml:space="preserve"> </w:t>
      </w:r>
      <w:r w:rsidRPr="00237761">
        <w:rPr>
          <w:w w:val="105"/>
          <w:sz w:val="21"/>
        </w:rPr>
        <w:t>Corona,</w:t>
      </w:r>
      <w:r w:rsidRPr="00237761">
        <w:rPr>
          <w:spacing w:val="-3"/>
          <w:w w:val="105"/>
          <w:sz w:val="21"/>
        </w:rPr>
        <w:t xml:space="preserve"> </w:t>
      </w:r>
      <w:r w:rsidRPr="00237761">
        <w:rPr>
          <w:w w:val="105"/>
          <w:sz w:val="21"/>
        </w:rPr>
        <w:t>NY</w:t>
      </w:r>
      <w:r w:rsidRPr="00237761">
        <w:rPr>
          <w:w w:val="105"/>
          <w:sz w:val="21"/>
        </w:rPr>
        <w:tab/>
      </w:r>
      <w:r w:rsidRPr="00237761">
        <w:rPr>
          <w:b/>
          <w:w w:val="105"/>
          <w:sz w:val="21"/>
        </w:rPr>
        <w:t>May 2014 – June</w:t>
      </w:r>
      <w:r w:rsidRPr="00237761">
        <w:rPr>
          <w:b/>
          <w:spacing w:val="-13"/>
          <w:w w:val="105"/>
          <w:sz w:val="21"/>
        </w:rPr>
        <w:t xml:space="preserve"> </w:t>
      </w:r>
      <w:r w:rsidRPr="00237761">
        <w:rPr>
          <w:b/>
          <w:w w:val="105"/>
          <w:sz w:val="21"/>
        </w:rPr>
        <w:t xml:space="preserve">2017 </w:t>
      </w:r>
      <w:r w:rsidR="00237761">
        <w:rPr>
          <w:b/>
          <w:w w:val="105"/>
          <w:sz w:val="21"/>
        </w:rPr>
        <w:t xml:space="preserve">   </w:t>
      </w:r>
      <w:r w:rsidRPr="00237761">
        <w:rPr>
          <w:i/>
          <w:w w:val="105"/>
          <w:sz w:val="21"/>
        </w:rPr>
        <w:t>Program</w:t>
      </w:r>
      <w:r w:rsidRPr="00237761">
        <w:rPr>
          <w:i/>
          <w:spacing w:val="2"/>
          <w:w w:val="105"/>
          <w:sz w:val="21"/>
        </w:rPr>
        <w:t xml:space="preserve"> </w:t>
      </w:r>
      <w:r w:rsidRPr="00237761">
        <w:rPr>
          <w:i/>
          <w:w w:val="105"/>
          <w:sz w:val="21"/>
        </w:rPr>
        <w:t>Explainer</w:t>
      </w:r>
    </w:p>
    <w:p w14:paraId="0BEC7DDD" w14:textId="77777777" w:rsidR="0098259D" w:rsidRDefault="009046A1">
      <w:pPr>
        <w:pStyle w:val="ListParagraph"/>
        <w:numPr>
          <w:ilvl w:val="0"/>
          <w:numId w:val="2"/>
        </w:numPr>
        <w:tabs>
          <w:tab w:val="left" w:pos="869"/>
        </w:tabs>
        <w:spacing w:before="5" w:line="249" w:lineRule="auto"/>
        <w:ind w:left="867" w:right="943" w:hanging="360"/>
        <w:jc w:val="both"/>
        <w:rPr>
          <w:rFonts w:ascii="Symbol" w:hAnsi="Symbol"/>
          <w:sz w:val="21"/>
        </w:rPr>
      </w:pPr>
      <w:r>
        <w:rPr>
          <w:w w:val="105"/>
          <w:sz w:val="21"/>
        </w:rPr>
        <w:t>Engage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visitors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400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hands-on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science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technology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exhibits,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explaining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science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concepts such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as: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illusion,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refraction,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refection,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convection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currents,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probability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curve,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different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forms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energy,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 simple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machines</w:t>
      </w:r>
    </w:p>
    <w:p w14:paraId="0AA52F00" w14:textId="77777777" w:rsidR="0098259D" w:rsidRDefault="009046A1">
      <w:pPr>
        <w:pStyle w:val="ListParagraph"/>
        <w:numPr>
          <w:ilvl w:val="0"/>
          <w:numId w:val="2"/>
        </w:numPr>
        <w:tabs>
          <w:tab w:val="left" w:pos="868"/>
        </w:tabs>
        <w:spacing w:before="5" w:line="252" w:lineRule="auto"/>
        <w:ind w:left="867" w:right="690" w:hanging="360"/>
        <w:jc w:val="both"/>
        <w:rPr>
          <w:rFonts w:ascii="Symbol" w:hAnsi="Symbol"/>
          <w:sz w:val="21"/>
        </w:rPr>
      </w:pPr>
      <w:r>
        <w:rPr>
          <w:w w:val="105"/>
          <w:sz w:val="21"/>
        </w:rPr>
        <w:t>Perform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science-based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demonstrations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groups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visitors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related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exhibits,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learning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about different types of flight, air pressure, chemistry, different forms of matter and cow eye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dissections.</w:t>
      </w:r>
    </w:p>
    <w:p w14:paraId="7E08D0D0" w14:textId="77777777" w:rsidR="0098259D" w:rsidRDefault="009046A1">
      <w:pPr>
        <w:pStyle w:val="ListParagraph"/>
        <w:numPr>
          <w:ilvl w:val="0"/>
          <w:numId w:val="2"/>
        </w:numPr>
        <w:tabs>
          <w:tab w:val="left" w:pos="868"/>
        </w:tabs>
        <w:spacing w:before="1" w:line="247" w:lineRule="auto"/>
        <w:ind w:left="867" w:right="586" w:hanging="360"/>
        <w:jc w:val="both"/>
        <w:rPr>
          <w:rFonts w:ascii="Symbol" w:hAnsi="Symbol"/>
          <w:color w:val="535353"/>
          <w:sz w:val="21"/>
        </w:rPr>
      </w:pPr>
      <w:r>
        <w:rPr>
          <w:w w:val="105"/>
          <w:sz w:val="21"/>
        </w:rPr>
        <w:t>Facilitated educational program and workshops at Maker Space for more than 1000 elementary school students.</w:t>
      </w:r>
    </w:p>
    <w:p w14:paraId="01846741" w14:textId="77777777" w:rsidR="0098259D" w:rsidRDefault="00335E3D">
      <w:pPr>
        <w:pStyle w:val="Heading1"/>
        <w:spacing w:before="7"/>
        <w:ind w:left="14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B866F9" wp14:editId="3B531F45">
                <wp:simplePos x="0" y="0"/>
                <wp:positionH relativeFrom="page">
                  <wp:posOffset>621665</wp:posOffset>
                </wp:positionH>
                <wp:positionV relativeFrom="paragraph">
                  <wp:posOffset>170815</wp:posOffset>
                </wp:positionV>
                <wp:extent cx="6529070" cy="18415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>
                            <a:gd name="T0" fmla="+- 0 11261 979"/>
                            <a:gd name="T1" fmla="*/ T0 w 10282"/>
                            <a:gd name="T2" fmla="+- 0 288 269"/>
                            <a:gd name="T3" fmla="*/ 288 h 29"/>
                            <a:gd name="T4" fmla="+- 0 979 979"/>
                            <a:gd name="T5" fmla="*/ T4 w 10282"/>
                            <a:gd name="T6" fmla="+- 0 288 269"/>
                            <a:gd name="T7" fmla="*/ 288 h 29"/>
                            <a:gd name="T8" fmla="+- 0 979 979"/>
                            <a:gd name="T9" fmla="*/ T8 w 10282"/>
                            <a:gd name="T10" fmla="+- 0 298 269"/>
                            <a:gd name="T11" fmla="*/ 298 h 29"/>
                            <a:gd name="T12" fmla="+- 0 11261 979"/>
                            <a:gd name="T13" fmla="*/ T12 w 10282"/>
                            <a:gd name="T14" fmla="+- 0 298 269"/>
                            <a:gd name="T15" fmla="*/ 298 h 29"/>
                            <a:gd name="T16" fmla="+- 0 11261 979"/>
                            <a:gd name="T17" fmla="*/ T16 w 10282"/>
                            <a:gd name="T18" fmla="+- 0 288 269"/>
                            <a:gd name="T19" fmla="*/ 288 h 29"/>
                            <a:gd name="T20" fmla="+- 0 11261 979"/>
                            <a:gd name="T21" fmla="*/ T20 w 10282"/>
                            <a:gd name="T22" fmla="+- 0 269 269"/>
                            <a:gd name="T23" fmla="*/ 269 h 29"/>
                            <a:gd name="T24" fmla="+- 0 979 979"/>
                            <a:gd name="T25" fmla="*/ T24 w 10282"/>
                            <a:gd name="T26" fmla="+- 0 269 269"/>
                            <a:gd name="T27" fmla="*/ 269 h 29"/>
                            <a:gd name="T28" fmla="+- 0 979 979"/>
                            <a:gd name="T29" fmla="*/ T28 w 10282"/>
                            <a:gd name="T30" fmla="+- 0 279 269"/>
                            <a:gd name="T31" fmla="*/ 279 h 29"/>
                            <a:gd name="T32" fmla="+- 0 11261 979"/>
                            <a:gd name="T33" fmla="*/ T32 w 10282"/>
                            <a:gd name="T34" fmla="+- 0 279 269"/>
                            <a:gd name="T35" fmla="*/ 279 h 29"/>
                            <a:gd name="T36" fmla="+- 0 11261 979"/>
                            <a:gd name="T37" fmla="*/ T36 w 10282"/>
                            <a:gd name="T38" fmla="+- 0 269 269"/>
                            <a:gd name="T39" fmla="*/ 26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82" h="29">
                              <a:moveTo>
                                <a:pt x="10282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82" y="29"/>
                              </a:lnTo>
                              <a:lnTo>
                                <a:pt x="10282" y="19"/>
                              </a:lnTo>
                              <a:close/>
                              <a:moveTo>
                                <a:pt x="1028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82" y="10"/>
                              </a:lnTo>
                              <a:lnTo>
                                <a:pt x="10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D7C8" id="AutoShape 3" o:spid="_x0000_s1026" style="position:absolute;margin-left:48.95pt;margin-top:13.45pt;width:514.1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" path="m10282,19l,19,,29r10282,l10282,19xm10282,l,,,10r10282,l10282,xe" fillcolor="black" stroked="f">
                <v:path arrowok="t" o:connecttype="custom" o:connectlocs="6529070,182880;0,182880;0,189230;6529070,189230;6529070,182880;6529070,170815;0,170815;0,177165;6529070,177165;6529070,170815" o:connectangles="0,0,0,0,0,0,0,0,0,0"/>
                <w10:wrap type="topAndBottom" anchorx="page"/>
              </v:shape>
            </w:pict>
          </mc:Fallback>
        </mc:AlternateContent>
      </w:r>
      <w:r w:rsidR="009046A1">
        <w:rPr>
          <w:w w:val="105"/>
        </w:rPr>
        <w:t>RESEARCH EXPERIENCE</w:t>
      </w:r>
    </w:p>
    <w:p w14:paraId="4F79E7DA" w14:textId="77777777" w:rsidR="0098259D" w:rsidRDefault="009046A1">
      <w:pPr>
        <w:tabs>
          <w:tab w:val="left" w:pos="7570"/>
        </w:tabs>
        <w:ind w:left="147"/>
        <w:rPr>
          <w:b/>
          <w:sz w:val="21"/>
        </w:rPr>
      </w:pPr>
      <w:r>
        <w:rPr>
          <w:b/>
          <w:w w:val="105"/>
          <w:sz w:val="21"/>
        </w:rPr>
        <w:t xml:space="preserve">Memorial Sloan Kettering Cancer Center, </w:t>
      </w:r>
      <w:r>
        <w:rPr>
          <w:w w:val="105"/>
          <w:sz w:val="21"/>
        </w:rPr>
        <w:t>New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York,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NY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September 2015 – November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2015</w:t>
      </w:r>
    </w:p>
    <w:p w14:paraId="12C07BBA" w14:textId="77777777" w:rsidR="0098259D" w:rsidRDefault="009046A1">
      <w:pPr>
        <w:spacing w:before="8"/>
        <w:ind w:left="148"/>
        <w:rPr>
          <w:i/>
          <w:sz w:val="21"/>
        </w:rPr>
      </w:pPr>
      <w:r>
        <w:rPr>
          <w:i/>
          <w:w w:val="105"/>
          <w:sz w:val="21"/>
        </w:rPr>
        <w:t>Intern</w:t>
      </w:r>
    </w:p>
    <w:p w14:paraId="7D57523A" w14:textId="77777777" w:rsidR="0098259D" w:rsidRDefault="009046A1">
      <w:pPr>
        <w:pStyle w:val="ListParagraph"/>
        <w:numPr>
          <w:ilvl w:val="0"/>
          <w:numId w:val="2"/>
        </w:numPr>
        <w:tabs>
          <w:tab w:val="left" w:pos="866"/>
          <w:tab w:val="left" w:pos="867"/>
        </w:tabs>
        <w:spacing w:before="42"/>
        <w:ind w:left="866" w:hanging="359"/>
        <w:rPr>
          <w:rFonts w:ascii="Symbol" w:hAnsi="Symbol"/>
          <w:sz w:val="21"/>
        </w:rPr>
      </w:pPr>
      <w:r>
        <w:rPr>
          <w:w w:val="105"/>
          <w:sz w:val="21"/>
        </w:rPr>
        <w:t>Performed tissue culturing by splitting the cell and making media for the cell line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HCC1937.</w:t>
      </w:r>
    </w:p>
    <w:p w14:paraId="19FA7C19" w14:textId="77777777" w:rsidR="0098259D" w:rsidRDefault="009046A1">
      <w:pPr>
        <w:pStyle w:val="ListParagraph"/>
        <w:numPr>
          <w:ilvl w:val="0"/>
          <w:numId w:val="2"/>
        </w:numPr>
        <w:tabs>
          <w:tab w:val="left" w:pos="866"/>
          <w:tab w:val="left" w:pos="867"/>
        </w:tabs>
        <w:ind w:left="866" w:hanging="360"/>
        <w:rPr>
          <w:rFonts w:ascii="Symbol" w:hAnsi="Symbol"/>
          <w:sz w:val="21"/>
        </w:rPr>
      </w:pPr>
      <w:r>
        <w:rPr>
          <w:w w:val="105"/>
          <w:sz w:val="21"/>
        </w:rPr>
        <w:t xml:space="preserve">Examined HCC1937 </w:t>
      </w:r>
      <w:proofErr w:type="spellStart"/>
      <w:r>
        <w:rPr>
          <w:w w:val="105"/>
          <w:sz w:val="21"/>
        </w:rPr>
        <w:t>pcDNA</w:t>
      </w:r>
      <w:proofErr w:type="spellEnd"/>
      <w:r>
        <w:rPr>
          <w:w w:val="105"/>
          <w:sz w:val="21"/>
        </w:rPr>
        <w:t xml:space="preserve">, BRCA1 </w:t>
      </w:r>
      <w:proofErr w:type="spellStart"/>
      <w:r>
        <w:rPr>
          <w:w w:val="105"/>
          <w:sz w:val="21"/>
        </w:rPr>
        <w:t>wt</w:t>
      </w:r>
      <w:proofErr w:type="spellEnd"/>
      <w:r>
        <w:rPr>
          <w:w w:val="105"/>
          <w:sz w:val="21"/>
        </w:rPr>
        <w:t xml:space="preserve"> and S988A using Light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Microscope.</w:t>
      </w:r>
    </w:p>
    <w:p w14:paraId="39779CD4" w14:textId="77777777" w:rsidR="0098259D" w:rsidRDefault="009046A1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ind w:left="867" w:hanging="360"/>
        <w:rPr>
          <w:rFonts w:ascii="Symbol" w:hAnsi="Symbol"/>
          <w:sz w:val="21"/>
        </w:rPr>
      </w:pPr>
      <w:r>
        <w:rPr>
          <w:w w:val="105"/>
          <w:sz w:val="21"/>
        </w:rPr>
        <w:t>Performed 6 by 6 transient Transfection and Western Bolt using lysis buffer and protein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assay.</w:t>
      </w:r>
    </w:p>
    <w:p w14:paraId="3CC85160" w14:textId="77777777" w:rsidR="0098259D" w:rsidRDefault="0098259D">
      <w:pPr>
        <w:pStyle w:val="BodyText"/>
        <w:spacing w:before="8"/>
        <w:ind w:left="0" w:firstLine="0"/>
        <w:rPr>
          <w:sz w:val="20"/>
        </w:rPr>
      </w:pPr>
    </w:p>
    <w:p w14:paraId="6BE699FA" w14:textId="77777777" w:rsidR="0098259D" w:rsidRDefault="00335E3D">
      <w:pPr>
        <w:pStyle w:val="Heading1"/>
        <w:ind w:left="3617" w:right="405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E37879" wp14:editId="7791B510">
                <wp:simplePos x="0" y="0"/>
                <wp:positionH relativeFrom="page">
                  <wp:posOffset>621665</wp:posOffset>
                </wp:positionH>
                <wp:positionV relativeFrom="paragraph">
                  <wp:posOffset>167005</wp:posOffset>
                </wp:positionV>
                <wp:extent cx="6529070" cy="1841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>
                            <a:gd name="T0" fmla="+- 0 11261 979"/>
                            <a:gd name="T1" fmla="*/ T0 w 10282"/>
                            <a:gd name="T2" fmla="+- 0 282 263"/>
                            <a:gd name="T3" fmla="*/ 282 h 29"/>
                            <a:gd name="T4" fmla="+- 0 979 979"/>
                            <a:gd name="T5" fmla="*/ T4 w 10282"/>
                            <a:gd name="T6" fmla="+- 0 282 263"/>
                            <a:gd name="T7" fmla="*/ 282 h 29"/>
                            <a:gd name="T8" fmla="+- 0 979 979"/>
                            <a:gd name="T9" fmla="*/ T8 w 10282"/>
                            <a:gd name="T10" fmla="+- 0 291 263"/>
                            <a:gd name="T11" fmla="*/ 291 h 29"/>
                            <a:gd name="T12" fmla="+- 0 11261 979"/>
                            <a:gd name="T13" fmla="*/ T12 w 10282"/>
                            <a:gd name="T14" fmla="+- 0 291 263"/>
                            <a:gd name="T15" fmla="*/ 291 h 29"/>
                            <a:gd name="T16" fmla="+- 0 11261 979"/>
                            <a:gd name="T17" fmla="*/ T16 w 10282"/>
                            <a:gd name="T18" fmla="+- 0 282 263"/>
                            <a:gd name="T19" fmla="*/ 282 h 29"/>
                            <a:gd name="T20" fmla="+- 0 11261 979"/>
                            <a:gd name="T21" fmla="*/ T20 w 10282"/>
                            <a:gd name="T22" fmla="+- 0 263 263"/>
                            <a:gd name="T23" fmla="*/ 263 h 29"/>
                            <a:gd name="T24" fmla="+- 0 979 979"/>
                            <a:gd name="T25" fmla="*/ T24 w 10282"/>
                            <a:gd name="T26" fmla="+- 0 263 263"/>
                            <a:gd name="T27" fmla="*/ 263 h 29"/>
                            <a:gd name="T28" fmla="+- 0 979 979"/>
                            <a:gd name="T29" fmla="*/ T28 w 10282"/>
                            <a:gd name="T30" fmla="+- 0 272 263"/>
                            <a:gd name="T31" fmla="*/ 272 h 29"/>
                            <a:gd name="T32" fmla="+- 0 11261 979"/>
                            <a:gd name="T33" fmla="*/ T32 w 10282"/>
                            <a:gd name="T34" fmla="+- 0 272 263"/>
                            <a:gd name="T35" fmla="*/ 272 h 29"/>
                            <a:gd name="T36" fmla="+- 0 11261 979"/>
                            <a:gd name="T37" fmla="*/ T36 w 10282"/>
                            <a:gd name="T38" fmla="+- 0 263 263"/>
                            <a:gd name="T39" fmla="*/ 26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82" h="29">
                              <a:moveTo>
                                <a:pt x="10282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10282" y="28"/>
                              </a:lnTo>
                              <a:lnTo>
                                <a:pt x="10282" y="19"/>
                              </a:lnTo>
                              <a:close/>
                              <a:moveTo>
                                <a:pt x="1028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282" y="9"/>
                              </a:lnTo>
                              <a:lnTo>
                                <a:pt x="10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4CE0" id="AutoShape 2" o:spid="_x0000_s1026" style="position:absolute;margin-left:48.95pt;margin-top:13.15pt;width:514.1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" path="m10282,19l,19r,9l10282,28r,-9xm10282,l,,,9r10282,l10282,xe" fillcolor="black" stroked="f">
                <v:path arrowok="t" o:connecttype="custom" o:connectlocs="6529070,179070;0,179070;0,184785;6529070,184785;6529070,179070;6529070,167005;0,167005;0,172720;6529070,172720;6529070,167005" o:connectangles="0,0,0,0,0,0,0,0,0,0"/>
                <w10:wrap type="topAndBottom" anchorx="page"/>
              </v:shape>
            </w:pict>
          </mc:Fallback>
        </mc:AlternateContent>
      </w:r>
      <w:r w:rsidR="009046A1">
        <w:rPr>
          <w:w w:val="105"/>
        </w:rPr>
        <w:t>SKILLS</w:t>
      </w:r>
    </w:p>
    <w:p w14:paraId="08ADFE50" w14:textId="003D3853" w:rsidR="0098259D" w:rsidRDefault="009046A1">
      <w:pPr>
        <w:pStyle w:val="ListParagraph"/>
        <w:numPr>
          <w:ilvl w:val="0"/>
          <w:numId w:val="1"/>
        </w:numPr>
        <w:tabs>
          <w:tab w:val="left" w:pos="336"/>
        </w:tabs>
        <w:spacing w:before="0" w:line="254" w:lineRule="auto"/>
        <w:ind w:left="147" w:right="722" w:firstLine="0"/>
        <w:rPr>
          <w:sz w:val="21"/>
        </w:rPr>
      </w:pPr>
      <w:r>
        <w:rPr>
          <w:w w:val="105"/>
          <w:sz w:val="21"/>
        </w:rPr>
        <w:t xml:space="preserve">Fluent in Bengali ● Proficient in Hindi ● Proficient in Urdu ● </w:t>
      </w:r>
      <w:r w:rsidR="002F7AEF">
        <w:rPr>
          <w:w w:val="105"/>
          <w:sz w:val="21"/>
        </w:rPr>
        <w:t>EPIC</w:t>
      </w:r>
      <w:r>
        <w:rPr>
          <w:w w:val="105"/>
          <w:sz w:val="21"/>
        </w:rPr>
        <w:t>●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Microsoft</w:t>
      </w:r>
      <w:r>
        <w:rPr>
          <w:spacing w:val="-4"/>
          <w:w w:val="105"/>
          <w:sz w:val="21"/>
        </w:rPr>
        <w:t xml:space="preserve"> </w:t>
      </w:r>
      <w:r w:rsidR="002F7AEF">
        <w:rPr>
          <w:spacing w:val="-4"/>
          <w:w w:val="105"/>
          <w:sz w:val="21"/>
        </w:rPr>
        <w:t xml:space="preserve">word </w:t>
      </w:r>
      <w:r w:rsidR="002F7AEF">
        <w:rPr>
          <w:w w:val="105"/>
          <w:sz w:val="21"/>
        </w:rPr>
        <w:t>●</w:t>
      </w:r>
      <w:r w:rsidR="002F7AEF" w:rsidRPr="002F7AEF">
        <w:rPr>
          <w:w w:val="105"/>
          <w:sz w:val="21"/>
        </w:rPr>
        <w:t xml:space="preserve"> </w:t>
      </w:r>
      <w:r w:rsidR="002F7AEF">
        <w:rPr>
          <w:w w:val="105"/>
          <w:sz w:val="21"/>
        </w:rPr>
        <w:t>Microsoft</w:t>
      </w:r>
      <w:r w:rsidR="002F7AEF"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Excel</w:t>
      </w:r>
    </w:p>
    <w:sectPr w:rsidR="0098259D">
      <w:type w:val="continuous"/>
      <w:pgSz w:w="12240" w:h="15840"/>
      <w:pgMar w:top="86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7AE0"/>
    <w:multiLevelType w:val="hybridMultilevel"/>
    <w:tmpl w:val="7960BD9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15DB27A6"/>
    <w:multiLevelType w:val="hybridMultilevel"/>
    <w:tmpl w:val="862A82A4"/>
    <w:lvl w:ilvl="0" w:tplc="352646D2">
      <w:numFmt w:val="bullet"/>
      <w:lvlText w:val=""/>
      <w:lvlJc w:val="left"/>
      <w:pPr>
        <w:ind w:left="148" w:hanging="415"/>
      </w:pPr>
      <w:rPr>
        <w:rFonts w:hint="default"/>
        <w:w w:val="102"/>
      </w:rPr>
    </w:lvl>
    <w:lvl w:ilvl="1" w:tplc="478C269C">
      <w:numFmt w:val="bullet"/>
      <w:lvlText w:val="•"/>
      <w:lvlJc w:val="left"/>
      <w:pPr>
        <w:ind w:left="1222" w:hanging="415"/>
      </w:pPr>
      <w:rPr>
        <w:rFonts w:hint="default"/>
      </w:rPr>
    </w:lvl>
    <w:lvl w:ilvl="2" w:tplc="95206160">
      <w:numFmt w:val="bullet"/>
      <w:lvlText w:val="•"/>
      <w:lvlJc w:val="left"/>
      <w:pPr>
        <w:ind w:left="2304" w:hanging="415"/>
      </w:pPr>
      <w:rPr>
        <w:rFonts w:hint="default"/>
      </w:rPr>
    </w:lvl>
    <w:lvl w:ilvl="3" w:tplc="2DB292B0">
      <w:numFmt w:val="bullet"/>
      <w:lvlText w:val="•"/>
      <w:lvlJc w:val="left"/>
      <w:pPr>
        <w:ind w:left="3386" w:hanging="415"/>
      </w:pPr>
      <w:rPr>
        <w:rFonts w:hint="default"/>
      </w:rPr>
    </w:lvl>
    <w:lvl w:ilvl="4" w:tplc="F120F76C">
      <w:numFmt w:val="bullet"/>
      <w:lvlText w:val="•"/>
      <w:lvlJc w:val="left"/>
      <w:pPr>
        <w:ind w:left="4468" w:hanging="415"/>
      </w:pPr>
      <w:rPr>
        <w:rFonts w:hint="default"/>
      </w:rPr>
    </w:lvl>
    <w:lvl w:ilvl="5" w:tplc="A8AC632C">
      <w:numFmt w:val="bullet"/>
      <w:lvlText w:val="•"/>
      <w:lvlJc w:val="left"/>
      <w:pPr>
        <w:ind w:left="5550" w:hanging="415"/>
      </w:pPr>
      <w:rPr>
        <w:rFonts w:hint="default"/>
      </w:rPr>
    </w:lvl>
    <w:lvl w:ilvl="6" w:tplc="E3164A9E">
      <w:numFmt w:val="bullet"/>
      <w:lvlText w:val="•"/>
      <w:lvlJc w:val="left"/>
      <w:pPr>
        <w:ind w:left="6632" w:hanging="415"/>
      </w:pPr>
      <w:rPr>
        <w:rFonts w:hint="default"/>
      </w:rPr>
    </w:lvl>
    <w:lvl w:ilvl="7" w:tplc="DEF4F53E">
      <w:numFmt w:val="bullet"/>
      <w:lvlText w:val="•"/>
      <w:lvlJc w:val="left"/>
      <w:pPr>
        <w:ind w:left="7714" w:hanging="415"/>
      </w:pPr>
      <w:rPr>
        <w:rFonts w:hint="default"/>
      </w:rPr>
    </w:lvl>
    <w:lvl w:ilvl="8" w:tplc="E178612A">
      <w:numFmt w:val="bullet"/>
      <w:lvlText w:val="•"/>
      <w:lvlJc w:val="left"/>
      <w:pPr>
        <w:ind w:left="8796" w:hanging="415"/>
      </w:pPr>
      <w:rPr>
        <w:rFonts w:hint="default"/>
      </w:rPr>
    </w:lvl>
  </w:abstractNum>
  <w:abstractNum w:abstractNumId="2" w15:restartNumberingAfterBreak="0">
    <w:nsid w:val="23FB14A6"/>
    <w:multiLevelType w:val="hybridMultilevel"/>
    <w:tmpl w:val="C95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299F"/>
    <w:multiLevelType w:val="hybridMultilevel"/>
    <w:tmpl w:val="C9F09FFC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" w15:restartNumberingAfterBreak="0">
    <w:nsid w:val="58D5252A"/>
    <w:multiLevelType w:val="hybridMultilevel"/>
    <w:tmpl w:val="F51617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5A35D5E"/>
    <w:multiLevelType w:val="hybridMultilevel"/>
    <w:tmpl w:val="2FD2F86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71437344"/>
    <w:multiLevelType w:val="hybridMultilevel"/>
    <w:tmpl w:val="882EC132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71D135BC"/>
    <w:multiLevelType w:val="hybridMultilevel"/>
    <w:tmpl w:val="46C2E00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7CB56EBC"/>
    <w:multiLevelType w:val="hybridMultilevel"/>
    <w:tmpl w:val="EB826C7A"/>
    <w:lvl w:ilvl="0" w:tplc="00D65474">
      <w:numFmt w:val="bullet"/>
      <w:lvlText w:val="●"/>
      <w:lvlJc w:val="left"/>
      <w:pPr>
        <w:ind w:left="148" w:hanging="188"/>
      </w:pPr>
      <w:rPr>
        <w:rFonts w:ascii="Garamond" w:eastAsia="Garamond" w:hAnsi="Garamond" w:cs="Garamond" w:hint="default"/>
        <w:w w:val="102"/>
        <w:sz w:val="21"/>
        <w:szCs w:val="21"/>
      </w:rPr>
    </w:lvl>
    <w:lvl w:ilvl="1" w:tplc="50AA1092">
      <w:numFmt w:val="bullet"/>
      <w:lvlText w:val="•"/>
      <w:lvlJc w:val="left"/>
      <w:pPr>
        <w:ind w:left="1222" w:hanging="188"/>
      </w:pPr>
      <w:rPr>
        <w:rFonts w:hint="default"/>
      </w:rPr>
    </w:lvl>
    <w:lvl w:ilvl="2" w:tplc="2D3A50C0">
      <w:numFmt w:val="bullet"/>
      <w:lvlText w:val="•"/>
      <w:lvlJc w:val="left"/>
      <w:pPr>
        <w:ind w:left="2304" w:hanging="188"/>
      </w:pPr>
      <w:rPr>
        <w:rFonts w:hint="default"/>
      </w:rPr>
    </w:lvl>
    <w:lvl w:ilvl="3" w:tplc="3D9855D4">
      <w:numFmt w:val="bullet"/>
      <w:lvlText w:val="•"/>
      <w:lvlJc w:val="left"/>
      <w:pPr>
        <w:ind w:left="3386" w:hanging="188"/>
      </w:pPr>
      <w:rPr>
        <w:rFonts w:hint="default"/>
      </w:rPr>
    </w:lvl>
    <w:lvl w:ilvl="4" w:tplc="11648B7E">
      <w:numFmt w:val="bullet"/>
      <w:lvlText w:val="•"/>
      <w:lvlJc w:val="left"/>
      <w:pPr>
        <w:ind w:left="4468" w:hanging="188"/>
      </w:pPr>
      <w:rPr>
        <w:rFonts w:hint="default"/>
      </w:rPr>
    </w:lvl>
    <w:lvl w:ilvl="5" w:tplc="D9C4EB54">
      <w:numFmt w:val="bullet"/>
      <w:lvlText w:val="•"/>
      <w:lvlJc w:val="left"/>
      <w:pPr>
        <w:ind w:left="5550" w:hanging="188"/>
      </w:pPr>
      <w:rPr>
        <w:rFonts w:hint="default"/>
      </w:rPr>
    </w:lvl>
    <w:lvl w:ilvl="6" w:tplc="B5C867FA">
      <w:numFmt w:val="bullet"/>
      <w:lvlText w:val="•"/>
      <w:lvlJc w:val="left"/>
      <w:pPr>
        <w:ind w:left="6632" w:hanging="188"/>
      </w:pPr>
      <w:rPr>
        <w:rFonts w:hint="default"/>
      </w:rPr>
    </w:lvl>
    <w:lvl w:ilvl="7" w:tplc="4C360252">
      <w:numFmt w:val="bullet"/>
      <w:lvlText w:val="•"/>
      <w:lvlJc w:val="left"/>
      <w:pPr>
        <w:ind w:left="7714" w:hanging="188"/>
      </w:pPr>
      <w:rPr>
        <w:rFonts w:hint="default"/>
      </w:rPr>
    </w:lvl>
    <w:lvl w:ilvl="8" w:tplc="4164F874">
      <w:numFmt w:val="bullet"/>
      <w:lvlText w:val="•"/>
      <w:lvlJc w:val="left"/>
      <w:pPr>
        <w:ind w:left="8796" w:hanging="188"/>
      </w:pPr>
      <w:rPr>
        <w:rFonts w:hint="default"/>
      </w:rPr>
    </w:lvl>
  </w:abstractNum>
  <w:abstractNum w:abstractNumId="9" w15:restartNumberingAfterBreak="0">
    <w:nsid w:val="7CE66596"/>
    <w:multiLevelType w:val="hybridMultilevel"/>
    <w:tmpl w:val="F41454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9D"/>
    <w:rsid w:val="00102F98"/>
    <w:rsid w:val="001A3C76"/>
    <w:rsid w:val="00237761"/>
    <w:rsid w:val="002F7AEF"/>
    <w:rsid w:val="00335E3D"/>
    <w:rsid w:val="00412AD2"/>
    <w:rsid w:val="004D263D"/>
    <w:rsid w:val="005C4393"/>
    <w:rsid w:val="00690557"/>
    <w:rsid w:val="00711C50"/>
    <w:rsid w:val="007A0C8C"/>
    <w:rsid w:val="007F264E"/>
    <w:rsid w:val="00865EAB"/>
    <w:rsid w:val="009046A1"/>
    <w:rsid w:val="0098259D"/>
    <w:rsid w:val="00A56F56"/>
    <w:rsid w:val="00AD6BAB"/>
    <w:rsid w:val="00C617FF"/>
    <w:rsid w:val="00D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BB72"/>
  <w15:docId w15:val="{44F60A73-5741-5D48-909D-DF515447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67" w:hanging="36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7"/>
      <w:ind w:left="3618" w:right="405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"/>
      <w:ind w:left="8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12AD2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 6:7.docx</vt:lpstr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6:7.docx</dc:title>
  <cp:lastModifiedBy>MDTUHIN.SHAIKH1@baruchmail.cuny.edu</cp:lastModifiedBy>
  <cp:revision>2</cp:revision>
  <dcterms:created xsi:type="dcterms:W3CDTF">2020-11-29T20:09:00Z</dcterms:created>
  <dcterms:modified xsi:type="dcterms:W3CDTF">2020-11-29T20:09:00Z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Word</vt:lpwstr>
  </property>
  <property fmtid="{D5CDD505-2E9C-101B-9397-08002B2CF9AE}" pid="4" name="LastSaved">
    <vt:filetime>2020-10-24T00:00:00Z</vt:filetime>
  </property>
</Properties>
</file>